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3E46B" w14:textId="77777777" w:rsidR="00C54B7A" w:rsidRPr="00C83A1F" w:rsidRDefault="00C54B7A" w:rsidP="002F183A">
      <w:pPr>
        <w:pStyle w:val="Heading2"/>
      </w:pPr>
      <w:r w:rsidRPr="00C83A1F">
        <w:t>FOXLEY PARISH COUNCIL</w:t>
      </w:r>
    </w:p>
    <w:p w14:paraId="6A0E91A8" w14:textId="77777777" w:rsidR="00C54B7A" w:rsidRPr="00C83A1F" w:rsidRDefault="00C54B7A" w:rsidP="00C54B7A">
      <w:pPr>
        <w:rPr>
          <w:rFonts w:ascii="Arial" w:hAnsi="Arial" w:cs="Arial"/>
          <w:sz w:val="22"/>
          <w:szCs w:val="22"/>
        </w:rPr>
      </w:pPr>
    </w:p>
    <w:p w14:paraId="36E05641" w14:textId="75AEF1C6" w:rsidR="003D13B0" w:rsidRPr="00670A52" w:rsidRDefault="00205D25" w:rsidP="00C54B7A">
      <w:pPr>
        <w:rPr>
          <w:rFonts w:ascii="Calibri" w:hAnsi="Calibri" w:cs="Calibri"/>
          <w:b/>
          <w:bCs/>
        </w:rPr>
      </w:pPr>
      <w:r>
        <w:rPr>
          <w:rFonts w:asciiTheme="minorHAnsi" w:hAnsiTheme="minorHAnsi" w:cstheme="minorHAnsi"/>
          <w:sz w:val="22"/>
          <w:szCs w:val="22"/>
        </w:rPr>
        <w:t>Councillors</w:t>
      </w:r>
      <w:r w:rsidR="004C4006">
        <w:rPr>
          <w:rFonts w:asciiTheme="minorHAnsi" w:hAnsiTheme="minorHAnsi" w:cstheme="minorHAnsi"/>
          <w:sz w:val="22"/>
          <w:szCs w:val="22"/>
        </w:rPr>
        <w:t xml:space="preserve"> are hereby </w:t>
      </w:r>
      <w:r>
        <w:rPr>
          <w:rFonts w:asciiTheme="minorHAnsi" w:hAnsiTheme="minorHAnsi" w:cstheme="minorHAnsi"/>
          <w:sz w:val="22"/>
          <w:szCs w:val="22"/>
        </w:rPr>
        <w:t>summoned</w:t>
      </w:r>
      <w:r w:rsidR="004C4006">
        <w:rPr>
          <w:rFonts w:asciiTheme="minorHAnsi" w:hAnsiTheme="minorHAnsi" w:cstheme="minorHAnsi"/>
          <w:sz w:val="22"/>
          <w:szCs w:val="22"/>
        </w:rPr>
        <w:t xml:space="preserve"> </w:t>
      </w:r>
      <w:r w:rsidR="0070674A">
        <w:rPr>
          <w:rFonts w:asciiTheme="minorHAnsi" w:hAnsiTheme="minorHAnsi" w:cstheme="minorHAnsi"/>
          <w:sz w:val="22"/>
          <w:szCs w:val="22"/>
        </w:rPr>
        <w:t xml:space="preserve">to attend the meeting of FOXLEY PARISH COUNCIL on </w:t>
      </w:r>
      <w:r w:rsidR="00C30AF5" w:rsidRPr="00C30AF5">
        <w:rPr>
          <w:rFonts w:asciiTheme="minorHAnsi" w:hAnsiTheme="minorHAnsi" w:cstheme="minorHAnsi"/>
          <w:b/>
          <w:bCs/>
          <w:sz w:val="22"/>
          <w:szCs w:val="22"/>
        </w:rPr>
        <w:t xml:space="preserve">Thursday </w:t>
      </w:r>
      <w:r w:rsidR="00016200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9F2207"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="009F2207" w:rsidRPr="009F2207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th</w:t>
      </w:r>
      <w:r w:rsidR="009F2207">
        <w:rPr>
          <w:rFonts w:asciiTheme="minorHAnsi" w:hAnsiTheme="minorHAnsi" w:cstheme="minorHAnsi"/>
          <w:b/>
          <w:bCs/>
          <w:sz w:val="22"/>
          <w:szCs w:val="22"/>
        </w:rPr>
        <w:t xml:space="preserve"> August</w:t>
      </w:r>
      <w:r w:rsidR="00E80F32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01620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30AF5" w:rsidRPr="00C30AF5">
        <w:rPr>
          <w:rFonts w:asciiTheme="minorHAnsi" w:hAnsiTheme="minorHAnsi" w:cstheme="minorHAnsi"/>
          <w:b/>
          <w:bCs/>
          <w:sz w:val="22"/>
          <w:szCs w:val="22"/>
        </w:rPr>
        <w:t>202</w:t>
      </w:r>
      <w:r w:rsidR="000C139B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C30AF5">
        <w:rPr>
          <w:rFonts w:asciiTheme="minorHAnsi" w:hAnsiTheme="minorHAnsi" w:cstheme="minorHAnsi"/>
          <w:sz w:val="22"/>
          <w:szCs w:val="22"/>
        </w:rPr>
        <w:t xml:space="preserve"> </w:t>
      </w:r>
      <w:r w:rsidR="00016200">
        <w:rPr>
          <w:rFonts w:asciiTheme="minorHAnsi" w:hAnsiTheme="minorHAnsi" w:cstheme="minorHAnsi"/>
          <w:sz w:val="22"/>
          <w:szCs w:val="22"/>
        </w:rPr>
        <w:t xml:space="preserve">to follow the Annual Parish Meeting </w:t>
      </w:r>
      <w:r w:rsidR="0070674A">
        <w:rPr>
          <w:rFonts w:asciiTheme="minorHAnsi" w:hAnsiTheme="minorHAnsi" w:cstheme="minorHAnsi"/>
          <w:sz w:val="22"/>
          <w:szCs w:val="22"/>
        </w:rPr>
        <w:t>in FOXLEY VILLAGE HALL</w:t>
      </w:r>
    </w:p>
    <w:p w14:paraId="2AF1853D" w14:textId="77777777" w:rsidR="003D13B0" w:rsidRPr="00C83A1F" w:rsidRDefault="003D13B0" w:rsidP="00C54B7A">
      <w:pPr>
        <w:rPr>
          <w:rFonts w:asciiTheme="minorHAnsi" w:hAnsiTheme="minorHAnsi" w:cstheme="minorHAnsi"/>
          <w:b/>
          <w:sz w:val="22"/>
          <w:szCs w:val="22"/>
        </w:rPr>
      </w:pPr>
    </w:p>
    <w:p w14:paraId="1F6C5C46" w14:textId="62E48B6A" w:rsidR="00C83A1F" w:rsidRPr="00C83A1F" w:rsidRDefault="00C54B7A" w:rsidP="00C83A1F">
      <w:pPr>
        <w:rPr>
          <w:rFonts w:asciiTheme="minorHAnsi" w:hAnsiTheme="minorHAnsi" w:cstheme="minorHAnsi"/>
          <w:sz w:val="22"/>
          <w:szCs w:val="22"/>
        </w:rPr>
      </w:pPr>
      <w:r w:rsidRPr="00C83A1F">
        <w:rPr>
          <w:rFonts w:asciiTheme="minorHAnsi" w:hAnsiTheme="minorHAnsi" w:cstheme="minorHAnsi"/>
          <w:sz w:val="22"/>
          <w:szCs w:val="22"/>
        </w:rPr>
        <w:t xml:space="preserve">Linda </w:t>
      </w:r>
      <w:r w:rsidR="00C83A1F" w:rsidRPr="00C83A1F">
        <w:rPr>
          <w:rFonts w:asciiTheme="minorHAnsi" w:hAnsiTheme="minorHAnsi" w:cstheme="minorHAnsi"/>
          <w:sz w:val="22"/>
          <w:szCs w:val="22"/>
        </w:rPr>
        <w:t>Rose</w:t>
      </w:r>
      <w:r w:rsidR="000C139B">
        <w:rPr>
          <w:rFonts w:asciiTheme="minorHAnsi" w:hAnsiTheme="minorHAnsi" w:cstheme="minorHAnsi"/>
          <w:sz w:val="22"/>
          <w:szCs w:val="22"/>
        </w:rPr>
        <w:tab/>
        <w:t>Foxley Parish Clerk</w:t>
      </w:r>
    </w:p>
    <w:p w14:paraId="254D1D0D" w14:textId="5BE29B4A" w:rsidR="00C54B7A" w:rsidRPr="00C83A1F" w:rsidRDefault="00C54B7A" w:rsidP="00C83A1F">
      <w:pPr>
        <w:jc w:val="center"/>
        <w:rPr>
          <w:rFonts w:asciiTheme="minorHAnsi" w:hAnsiTheme="minorHAnsi" w:cstheme="minorHAnsi"/>
          <w:sz w:val="22"/>
          <w:szCs w:val="22"/>
        </w:rPr>
      </w:pPr>
      <w:r w:rsidRPr="00C83A1F">
        <w:rPr>
          <w:rFonts w:asciiTheme="minorHAnsi" w:hAnsiTheme="minorHAnsi" w:cstheme="minorHAnsi"/>
          <w:b/>
          <w:sz w:val="22"/>
          <w:szCs w:val="22"/>
        </w:rPr>
        <w:t>AGENDA</w:t>
      </w:r>
    </w:p>
    <w:p w14:paraId="1A604408" w14:textId="77777777" w:rsidR="00C54B7A" w:rsidRPr="00C83A1F" w:rsidRDefault="00C54B7A" w:rsidP="00C54B7A">
      <w:pPr>
        <w:rPr>
          <w:rFonts w:asciiTheme="minorHAnsi" w:hAnsiTheme="minorHAnsi" w:cstheme="minorHAnsi"/>
          <w:sz w:val="22"/>
          <w:szCs w:val="22"/>
        </w:rPr>
      </w:pPr>
    </w:p>
    <w:p w14:paraId="7A1EA53E" w14:textId="65364DE5" w:rsidR="00C54B7A" w:rsidRPr="00C83A1F" w:rsidRDefault="00C54B7A" w:rsidP="00C54B7A">
      <w:pPr>
        <w:rPr>
          <w:rFonts w:asciiTheme="minorHAnsi" w:hAnsiTheme="minorHAnsi" w:cstheme="minorHAnsi"/>
          <w:sz w:val="22"/>
          <w:szCs w:val="22"/>
        </w:rPr>
      </w:pPr>
      <w:r w:rsidRPr="00C83A1F">
        <w:rPr>
          <w:rFonts w:asciiTheme="minorHAnsi" w:hAnsiTheme="minorHAnsi" w:cstheme="minorHAnsi"/>
          <w:sz w:val="22"/>
          <w:szCs w:val="22"/>
        </w:rPr>
        <w:t>1.  To accept apologies for absence</w:t>
      </w:r>
      <w:r w:rsidR="00FB3FE0">
        <w:rPr>
          <w:rFonts w:asciiTheme="minorHAnsi" w:hAnsiTheme="minorHAnsi" w:cstheme="minorHAnsi"/>
          <w:sz w:val="22"/>
          <w:szCs w:val="22"/>
        </w:rPr>
        <w:t>:</w:t>
      </w:r>
      <w:r w:rsidR="00571CE1">
        <w:rPr>
          <w:rFonts w:asciiTheme="minorHAnsi" w:hAnsiTheme="minorHAnsi" w:cstheme="minorHAnsi"/>
          <w:sz w:val="22"/>
          <w:szCs w:val="22"/>
        </w:rPr>
        <w:t xml:space="preserve"> Mark Watson </w:t>
      </w:r>
    </w:p>
    <w:p w14:paraId="04B64086" w14:textId="77777777" w:rsidR="00C54B7A" w:rsidRPr="00C83A1F" w:rsidRDefault="00C54B7A" w:rsidP="00C54B7A">
      <w:pPr>
        <w:rPr>
          <w:rFonts w:asciiTheme="minorHAnsi" w:hAnsiTheme="minorHAnsi" w:cstheme="minorHAnsi"/>
          <w:sz w:val="22"/>
          <w:szCs w:val="22"/>
        </w:rPr>
      </w:pPr>
      <w:r w:rsidRPr="00C83A1F">
        <w:rPr>
          <w:rFonts w:asciiTheme="minorHAnsi" w:hAnsiTheme="minorHAnsi" w:cstheme="minorHAnsi"/>
          <w:sz w:val="22"/>
          <w:szCs w:val="22"/>
        </w:rPr>
        <w:t>2.  To record any declarations of Interest by Council Members in items on the agenda and any applications for dispensation.</w:t>
      </w:r>
    </w:p>
    <w:p w14:paraId="5ED6180A" w14:textId="77777777" w:rsidR="00C54B7A" w:rsidRPr="00C83A1F" w:rsidRDefault="00C54B7A" w:rsidP="00C54B7A">
      <w:pPr>
        <w:rPr>
          <w:rFonts w:asciiTheme="minorHAnsi" w:hAnsiTheme="minorHAnsi" w:cstheme="minorHAnsi"/>
          <w:sz w:val="22"/>
          <w:szCs w:val="22"/>
        </w:rPr>
      </w:pPr>
    </w:p>
    <w:p w14:paraId="56651CC9" w14:textId="154F72D7" w:rsidR="00C54B7A" w:rsidRPr="00C83A1F" w:rsidRDefault="00C54B7A" w:rsidP="00C54B7A">
      <w:pPr>
        <w:rPr>
          <w:rFonts w:asciiTheme="minorHAnsi" w:hAnsiTheme="minorHAnsi" w:cstheme="minorHAnsi"/>
          <w:sz w:val="22"/>
          <w:szCs w:val="22"/>
        </w:rPr>
      </w:pPr>
      <w:r w:rsidRPr="00C83A1F">
        <w:rPr>
          <w:rFonts w:asciiTheme="minorHAnsi" w:hAnsiTheme="minorHAnsi" w:cstheme="minorHAnsi"/>
          <w:sz w:val="22"/>
          <w:szCs w:val="22"/>
        </w:rPr>
        <w:t xml:space="preserve">3.  To approve and sign the minutes of the meeting held on </w:t>
      </w:r>
      <w:r w:rsidR="009F2207">
        <w:rPr>
          <w:rFonts w:asciiTheme="minorHAnsi" w:hAnsiTheme="minorHAnsi" w:cstheme="minorHAnsi"/>
          <w:sz w:val="22"/>
          <w:szCs w:val="22"/>
        </w:rPr>
        <w:t>12</w:t>
      </w:r>
      <w:r w:rsidR="009F2207" w:rsidRPr="009F2207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9F2207">
        <w:rPr>
          <w:rFonts w:asciiTheme="minorHAnsi" w:hAnsiTheme="minorHAnsi" w:cstheme="minorHAnsi"/>
          <w:sz w:val="22"/>
          <w:szCs w:val="22"/>
        </w:rPr>
        <w:t xml:space="preserve"> May</w:t>
      </w:r>
      <w:r w:rsidR="00016200">
        <w:rPr>
          <w:rFonts w:asciiTheme="minorHAnsi" w:hAnsiTheme="minorHAnsi" w:cstheme="minorHAnsi"/>
          <w:sz w:val="22"/>
          <w:szCs w:val="22"/>
        </w:rPr>
        <w:t xml:space="preserve"> 2022 </w:t>
      </w:r>
    </w:p>
    <w:p w14:paraId="000E2D1B" w14:textId="77777777" w:rsidR="00106B63" w:rsidRPr="00C83A1F" w:rsidRDefault="00106B63" w:rsidP="00C54B7A">
      <w:pPr>
        <w:rPr>
          <w:rFonts w:asciiTheme="minorHAnsi" w:hAnsiTheme="minorHAnsi" w:cstheme="minorHAnsi"/>
          <w:sz w:val="22"/>
          <w:szCs w:val="22"/>
        </w:rPr>
      </w:pPr>
    </w:p>
    <w:p w14:paraId="3AE50F5E" w14:textId="5FB5A0FD" w:rsidR="00106B63" w:rsidRPr="00C83A1F" w:rsidRDefault="004B7C45" w:rsidP="00C54B7A">
      <w:pPr>
        <w:rPr>
          <w:rFonts w:asciiTheme="minorHAnsi" w:hAnsiTheme="minorHAnsi" w:cstheme="minorHAnsi"/>
          <w:sz w:val="22"/>
          <w:szCs w:val="22"/>
        </w:rPr>
      </w:pPr>
      <w:r w:rsidRPr="00C83A1F">
        <w:rPr>
          <w:rFonts w:asciiTheme="minorHAnsi" w:hAnsiTheme="minorHAnsi" w:cstheme="minorHAnsi"/>
          <w:sz w:val="22"/>
          <w:szCs w:val="22"/>
        </w:rPr>
        <w:t xml:space="preserve">4.   </w:t>
      </w:r>
      <w:r w:rsidR="000054D5" w:rsidRPr="00C83A1F">
        <w:rPr>
          <w:rFonts w:asciiTheme="minorHAnsi" w:hAnsiTheme="minorHAnsi" w:cstheme="minorHAnsi"/>
          <w:sz w:val="22"/>
          <w:szCs w:val="22"/>
        </w:rPr>
        <w:t>To report progress on items from the last meeting, not on this agenda</w:t>
      </w:r>
      <w:r w:rsidR="00450F99">
        <w:rPr>
          <w:rFonts w:asciiTheme="minorHAnsi" w:hAnsiTheme="minorHAnsi" w:cstheme="minorHAnsi"/>
          <w:sz w:val="22"/>
          <w:szCs w:val="22"/>
        </w:rPr>
        <w:t xml:space="preserve">: </w:t>
      </w:r>
      <w:r w:rsidR="00E20478">
        <w:rPr>
          <w:rFonts w:asciiTheme="minorHAnsi" w:hAnsiTheme="minorHAnsi" w:cstheme="minorHAnsi"/>
          <w:sz w:val="22"/>
          <w:szCs w:val="22"/>
        </w:rPr>
        <w:t>filing cabinet</w:t>
      </w:r>
      <w:r w:rsidR="00433D6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15C9D5C" w14:textId="77777777" w:rsidR="001C6B4D" w:rsidRPr="00C83A1F" w:rsidRDefault="001C6B4D" w:rsidP="00C54B7A">
      <w:pPr>
        <w:rPr>
          <w:rFonts w:asciiTheme="minorHAnsi" w:hAnsiTheme="minorHAnsi" w:cstheme="minorHAnsi"/>
          <w:sz w:val="22"/>
          <w:szCs w:val="22"/>
        </w:rPr>
      </w:pPr>
    </w:p>
    <w:p w14:paraId="49706C1B" w14:textId="7A4C5013" w:rsidR="003C32DF" w:rsidRDefault="006B2784" w:rsidP="00016200">
      <w:pPr>
        <w:rPr>
          <w:rFonts w:asciiTheme="minorHAnsi" w:hAnsiTheme="minorHAnsi" w:cstheme="minorHAnsi"/>
          <w:sz w:val="22"/>
          <w:szCs w:val="22"/>
        </w:rPr>
      </w:pPr>
      <w:r w:rsidRPr="00C83A1F">
        <w:rPr>
          <w:rFonts w:asciiTheme="minorHAnsi" w:hAnsiTheme="minorHAnsi" w:cstheme="minorHAnsi"/>
          <w:sz w:val="22"/>
          <w:szCs w:val="22"/>
        </w:rPr>
        <w:t>5</w:t>
      </w:r>
      <w:r w:rsidR="001C6B4D" w:rsidRPr="00C83A1F">
        <w:rPr>
          <w:rFonts w:asciiTheme="minorHAnsi" w:hAnsiTheme="minorHAnsi" w:cstheme="minorHAnsi"/>
          <w:sz w:val="22"/>
          <w:szCs w:val="22"/>
        </w:rPr>
        <w:t xml:space="preserve">    Planning applications</w:t>
      </w:r>
    </w:p>
    <w:p w14:paraId="6EDFC753" w14:textId="6622D936" w:rsidR="00644DD4" w:rsidRDefault="003C32DF" w:rsidP="00016200">
      <w:pPr>
        <w:rPr>
          <w:rFonts w:asciiTheme="minorHAnsi" w:eastAsia="Times New Roman" w:hAnsiTheme="minorHAnsi" w:cstheme="minorHAnsi"/>
          <w:color w:val="0D5950"/>
          <w:sz w:val="22"/>
          <w:szCs w:val="22"/>
          <w:bdr w:val="none" w:sz="0" w:space="0" w:color="auto" w:frame="1"/>
          <w:lang w:eastAsia="en-GB"/>
        </w:rPr>
      </w:pPr>
      <w:r>
        <w:rPr>
          <w:rFonts w:asciiTheme="minorHAnsi" w:hAnsiTheme="minorHAnsi" w:cstheme="minorHAnsi"/>
          <w:sz w:val="22"/>
          <w:szCs w:val="22"/>
        </w:rPr>
        <w:tab/>
        <w:t>5.</w:t>
      </w:r>
      <w:r w:rsidR="00016200">
        <w:rPr>
          <w:rFonts w:asciiTheme="minorHAnsi" w:hAnsiTheme="minorHAnsi" w:cstheme="minorHAnsi"/>
          <w:sz w:val="22"/>
          <w:szCs w:val="22"/>
        </w:rPr>
        <w:t>1</w:t>
      </w:r>
      <w:r w:rsidR="006F59B9">
        <w:rPr>
          <w:rFonts w:asciiTheme="minorHAnsi" w:hAnsiTheme="minorHAnsi" w:cstheme="minorHAnsi"/>
          <w:sz w:val="22"/>
          <w:szCs w:val="22"/>
        </w:rPr>
        <w:t xml:space="preserve">   Two Cottages, The Street, NR20 4QP.  Replacement dwelling  </w:t>
      </w:r>
      <w:r w:rsidR="006F59B9">
        <w:rPr>
          <w:rFonts w:ascii="Open Sans" w:eastAsia="Times New Roman" w:hAnsi="Open Sans" w:cs="Open Sans"/>
          <w:color w:val="000000"/>
          <w:lang w:eastAsia="en-GB"/>
        </w:rPr>
        <w:t xml:space="preserve"> </w:t>
      </w:r>
      <w:hyperlink r:id="rId7" w:history="1">
        <w:r w:rsidR="006F59B9" w:rsidRPr="00E252CE">
          <w:rPr>
            <w:rFonts w:asciiTheme="minorHAnsi" w:eastAsia="Times New Roman" w:hAnsiTheme="minorHAnsi" w:cstheme="minorHAnsi"/>
            <w:b/>
            <w:bCs/>
            <w:color w:val="0D5950"/>
            <w:sz w:val="22"/>
            <w:szCs w:val="22"/>
            <w:bdr w:val="none" w:sz="0" w:space="0" w:color="auto" w:frame="1"/>
            <w:lang w:eastAsia="en-GB"/>
          </w:rPr>
          <w:t>3PL/2021/1542/F</w:t>
        </w:r>
      </w:hyperlink>
      <w:r w:rsidR="007848F8" w:rsidRPr="00E252CE">
        <w:rPr>
          <w:rFonts w:asciiTheme="minorHAnsi" w:eastAsia="Times New Roman" w:hAnsiTheme="minorHAnsi" w:cstheme="minorHAnsi"/>
          <w:color w:val="0D5950"/>
          <w:sz w:val="22"/>
          <w:szCs w:val="22"/>
          <w:bdr w:val="none" w:sz="0" w:space="0" w:color="auto" w:frame="1"/>
          <w:lang w:eastAsia="en-GB"/>
        </w:rPr>
        <w:t xml:space="preserve">             </w:t>
      </w:r>
      <w:r w:rsidR="000C139B">
        <w:rPr>
          <w:rFonts w:asciiTheme="minorHAnsi" w:eastAsia="Times New Roman" w:hAnsiTheme="minorHAnsi" w:cstheme="minorHAnsi"/>
          <w:color w:val="0D5950"/>
          <w:sz w:val="22"/>
          <w:szCs w:val="22"/>
          <w:bdr w:val="none" w:sz="0" w:space="0" w:color="auto" w:frame="1"/>
          <w:lang w:eastAsia="en-GB"/>
        </w:rPr>
        <w:t>No decision</w:t>
      </w:r>
    </w:p>
    <w:p w14:paraId="71CF50B9" w14:textId="7223DA2A" w:rsidR="00E252CE" w:rsidRPr="00E252CE" w:rsidRDefault="002566ED" w:rsidP="00E252CE">
      <w:pPr>
        <w:widowControl/>
        <w:suppressAutoHyphens w:val="0"/>
        <w:rPr>
          <w:rFonts w:ascii="Open Sans" w:eastAsia="Times New Roman" w:hAnsi="Open Sans" w:cs="Open Sans"/>
          <w:color w:val="000000"/>
          <w:kern w:val="0"/>
          <w:lang w:eastAsia="en-GB" w:bidi="ar-SA"/>
        </w:rPr>
      </w:pPr>
      <w:r>
        <w:rPr>
          <w:rFonts w:asciiTheme="minorHAnsi" w:eastAsia="Times New Roman" w:hAnsiTheme="minorHAnsi" w:cstheme="minorHAnsi"/>
          <w:color w:val="0D5950"/>
          <w:sz w:val="22"/>
          <w:szCs w:val="22"/>
          <w:bdr w:val="none" w:sz="0" w:space="0" w:color="auto" w:frame="1"/>
          <w:lang w:eastAsia="en-GB"/>
        </w:rPr>
        <w:tab/>
        <w:t>5.</w:t>
      </w:r>
      <w:r w:rsidR="00E20478">
        <w:rPr>
          <w:rFonts w:asciiTheme="minorHAnsi" w:eastAsia="Times New Roman" w:hAnsiTheme="minorHAnsi" w:cstheme="minorHAnsi"/>
          <w:color w:val="0D5950"/>
          <w:sz w:val="22"/>
          <w:szCs w:val="22"/>
          <w:bdr w:val="none" w:sz="0" w:space="0" w:color="auto" w:frame="1"/>
          <w:lang w:eastAsia="en-GB"/>
        </w:rPr>
        <w:t xml:space="preserve">2   Poultry Farm Bungalow applied to extend </w:t>
      </w:r>
      <w:r w:rsidR="00E252CE">
        <w:rPr>
          <w:rFonts w:asciiTheme="minorHAnsi" w:eastAsia="Times New Roman" w:hAnsiTheme="minorHAnsi" w:cstheme="minorHAnsi"/>
          <w:color w:val="0D5950"/>
          <w:sz w:val="22"/>
          <w:szCs w:val="22"/>
          <w:bdr w:val="none" w:sz="0" w:space="0" w:color="auto" w:frame="1"/>
          <w:lang w:eastAsia="en-GB"/>
        </w:rPr>
        <w:t>present property to</w:t>
      </w:r>
      <w:r w:rsidR="00E20478">
        <w:rPr>
          <w:rFonts w:asciiTheme="minorHAnsi" w:eastAsia="Times New Roman" w:hAnsiTheme="minorHAnsi" w:cstheme="minorHAnsi"/>
          <w:color w:val="0D5950"/>
          <w:sz w:val="22"/>
          <w:szCs w:val="22"/>
          <w:bdr w:val="none" w:sz="0" w:space="0" w:color="auto" w:frame="1"/>
          <w:lang w:eastAsia="en-GB"/>
        </w:rPr>
        <w:t xml:space="preserve"> a second storey</w:t>
      </w:r>
      <w:r w:rsidR="00571CE1">
        <w:rPr>
          <w:rFonts w:asciiTheme="minorHAnsi" w:eastAsia="Times New Roman" w:hAnsiTheme="minorHAnsi" w:cstheme="minorHAnsi"/>
          <w:color w:val="0D5950"/>
          <w:sz w:val="22"/>
          <w:szCs w:val="22"/>
          <w:bdr w:val="none" w:sz="0" w:space="0" w:color="auto" w:frame="1"/>
          <w:lang w:eastAsia="en-GB"/>
        </w:rPr>
        <w:t xml:space="preserve"> </w:t>
      </w:r>
      <w:r w:rsidR="00E252CE" w:rsidRPr="00E252CE">
        <w:rPr>
          <w:rFonts w:ascii="Open Sans" w:eastAsia="Times New Roman" w:hAnsi="Open Sans" w:cs="Open Sans"/>
          <w:color w:val="000000"/>
          <w:kern w:val="0"/>
          <w:lang w:eastAsia="en-GB" w:bidi="ar-SA"/>
        </w:rPr>
        <w:br/>
      </w:r>
      <w:r w:rsidR="00E252CE" w:rsidRPr="00E252CE">
        <w:rPr>
          <w:rFonts w:asciiTheme="minorHAnsi" w:eastAsia="Times New Roman" w:hAnsiTheme="minorHAnsi" w:cstheme="minorHAnsi"/>
          <w:color w:val="000000"/>
          <w:kern w:val="0"/>
          <w:sz w:val="20"/>
          <w:szCs w:val="20"/>
          <w:lang w:eastAsia="en-GB" w:bidi="ar-SA"/>
        </w:rPr>
        <w:t>3PL/2022/0849/HOU</w:t>
      </w:r>
    </w:p>
    <w:p w14:paraId="61F3CDF3" w14:textId="5BDA521C" w:rsidR="002566ED" w:rsidRPr="007848F8" w:rsidRDefault="002566ED" w:rsidP="00016200">
      <w:pPr>
        <w:rPr>
          <w:rFonts w:asciiTheme="minorHAnsi" w:eastAsia="Times New Roman" w:hAnsiTheme="minorHAnsi" w:cstheme="minorHAnsi"/>
          <w:b/>
          <w:bCs/>
          <w:color w:val="0D5950"/>
          <w:sz w:val="22"/>
          <w:szCs w:val="22"/>
          <w:u w:val="single"/>
          <w:bdr w:val="none" w:sz="0" w:space="0" w:color="auto" w:frame="1"/>
          <w:lang w:eastAsia="en-GB"/>
        </w:rPr>
      </w:pPr>
    </w:p>
    <w:p w14:paraId="00F34644" w14:textId="77777777" w:rsidR="000C139B" w:rsidRPr="001E6B20" w:rsidRDefault="000C139B" w:rsidP="003C32DF">
      <w:pPr>
        <w:rPr>
          <w:rFonts w:asciiTheme="minorHAnsi" w:hAnsiTheme="minorHAnsi" w:cstheme="minorHAnsi"/>
          <w:sz w:val="22"/>
          <w:szCs w:val="22"/>
        </w:rPr>
      </w:pPr>
    </w:p>
    <w:p w14:paraId="057531B8" w14:textId="64756196" w:rsidR="00644DD4" w:rsidRDefault="00644DD4" w:rsidP="00644DD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6.  </w:t>
      </w:r>
      <w:r w:rsidR="00E20478">
        <w:rPr>
          <w:rFonts w:asciiTheme="minorHAnsi" w:hAnsiTheme="minorHAnsi" w:cstheme="minorHAnsi"/>
          <w:sz w:val="22"/>
          <w:szCs w:val="22"/>
        </w:rPr>
        <w:t>Memorial for the airmen killed in Foxley during WW2, update</w:t>
      </w:r>
      <w:r w:rsidR="00571CE1">
        <w:rPr>
          <w:rFonts w:asciiTheme="minorHAnsi" w:hAnsiTheme="minorHAnsi" w:cstheme="minorHAnsi"/>
          <w:sz w:val="22"/>
          <w:szCs w:val="22"/>
        </w:rPr>
        <w:t xml:space="preserve"> and possible formation of a committee</w:t>
      </w:r>
      <w:r w:rsidR="00E252CE">
        <w:rPr>
          <w:rFonts w:asciiTheme="minorHAnsi" w:hAnsiTheme="minorHAnsi" w:cstheme="minorHAnsi"/>
          <w:sz w:val="22"/>
          <w:szCs w:val="22"/>
        </w:rPr>
        <w:t>.</w:t>
      </w:r>
    </w:p>
    <w:p w14:paraId="1A1A6893" w14:textId="22EFB4E7" w:rsidR="00720BE1" w:rsidRPr="009C0075" w:rsidRDefault="00720BE1" w:rsidP="00C54B7A">
      <w:pPr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629D821E" w14:textId="517E1350" w:rsidR="00C54B7A" w:rsidRPr="00C83A1F" w:rsidRDefault="00644DD4" w:rsidP="00C54B7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r w:rsidR="0025487A" w:rsidRPr="00C83A1F">
        <w:rPr>
          <w:rFonts w:asciiTheme="minorHAnsi" w:hAnsiTheme="minorHAnsi" w:cstheme="minorHAnsi"/>
          <w:sz w:val="22"/>
          <w:szCs w:val="22"/>
        </w:rPr>
        <w:t xml:space="preserve">   </w:t>
      </w:r>
      <w:r w:rsidR="00C54B7A" w:rsidRPr="00C83A1F">
        <w:rPr>
          <w:rFonts w:asciiTheme="minorHAnsi" w:hAnsiTheme="minorHAnsi" w:cstheme="minorHAnsi"/>
          <w:sz w:val="22"/>
          <w:szCs w:val="22"/>
        </w:rPr>
        <w:t>Finance</w:t>
      </w:r>
    </w:p>
    <w:p w14:paraId="4F95A8C4" w14:textId="46DDC3C3" w:rsidR="00C54B7A" w:rsidRPr="00C83A1F" w:rsidRDefault="00644DD4" w:rsidP="00C54B7A">
      <w:pPr>
        <w:ind w:firstLine="70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r w:rsidR="00921409" w:rsidRPr="00C83A1F">
        <w:rPr>
          <w:rFonts w:asciiTheme="minorHAnsi" w:hAnsiTheme="minorHAnsi" w:cstheme="minorHAnsi"/>
          <w:sz w:val="22"/>
          <w:szCs w:val="22"/>
        </w:rPr>
        <w:t>.</w:t>
      </w:r>
      <w:r w:rsidR="00C54B7A" w:rsidRPr="00C83A1F">
        <w:rPr>
          <w:rFonts w:asciiTheme="minorHAnsi" w:hAnsiTheme="minorHAnsi" w:cstheme="minorHAnsi"/>
          <w:sz w:val="22"/>
          <w:szCs w:val="22"/>
        </w:rPr>
        <w:t>1 To approve and sign the Summary of Accounts for the period from</w:t>
      </w:r>
      <w:r w:rsidR="00016200">
        <w:rPr>
          <w:rFonts w:asciiTheme="minorHAnsi" w:hAnsiTheme="minorHAnsi" w:cstheme="minorHAnsi"/>
          <w:sz w:val="22"/>
          <w:szCs w:val="22"/>
        </w:rPr>
        <w:t xml:space="preserve"> 1</w:t>
      </w:r>
      <w:r w:rsidR="003B0D09">
        <w:rPr>
          <w:rFonts w:asciiTheme="minorHAnsi" w:hAnsiTheme="minorHAnsi" w:cstheme="minorHAnsi"/>
          <w:sz w:val="22"/>
          <w:szCs w:val="22"/>
        </w:rPr>
        <w:t>2</w:t>
      </w:r>
      <w:r w:rsidR="00016200" w:rsidRPr="00016200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016200">
        <w:rPr>
          <w:rFonts w:asciiTheme="minorHAnsi" w:hAnsiTheme="minorHAnsi" w:cstheme="minorHAnsi"/>
          <w:sz w:val="22"/>
          <w:szCs w:val="22"/>
        </w:rPr>
        <w:t xml:space="preserve"> May 2022</w:t>
      </w:r>
      <w:r w:rsidR="003B0D09">
        <w:rPr>
          <w:rFonts w:asciiTheme="minorHAnsi" w:hAnsiTheme="minorHAnsi" w:cstheme="minorHAnsi"/>
          <w:sz w:val="22"/>
          <w:szCs w:val="22"/>
        </w:rPr>
        <w:t xml:space="preserve"> to 17</w:t>
      </w:r>
      <w:r w:rsidR="003B0D09" w:rsidRPr="003B0D09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3B0D09">
        <w:rPr>
          <w:rFonts w:asciiTheme="minorHAnsi" w:hAnsiTheme="minorHAnsi" w:cstheme="minorHAnsi"/>
          <w:sz w:val="22"/>
          <w:szCs w:val="22"/>
        </w:rPr>
        <w:t xml:space="preserve"> August 2022</w:t>
      </w:r>
    </w:p>
    <w:p w14:paraId="1E1989AB" w14:textId="7CD397F8" w:rsidR="00CA42C7" w:rsidRDefault="00644DD4" w:rsidP="00644DD4">
      <w:pPr>
        <w:ind w:firstLine="70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r w:rsidR="00C54B7A" w:rsidRPr="00C83A1F">
        <w:rPr>
          <w:rFonts w:asciiTheme="minorHAnsi" w:hAnsiTheme="minorHAnsi" w:cstheme="minorHAnsi"/>
          <w:sz w:val="22"/>
          <w:szCs w:val="22"/>
        </w:rPr>
        <w:t>.2 To authorise the payments listed at the foot of this Agen</w:t>
      </w:r>
      <w:r w:rsidR="00433D6F">
        <w:rPr>
          <w:rFonts w:asciiTheme="minorHAnsi" w:hAnsiTheme="minorHAnsi" w:cstheme="minorHAnsi"/>
          <w:sz w:val="22"/>
          <w:szCs w:val="22"/>
        </w:rPr>
        <w:t>da</w:t>
      </w:r>
      <w:r w:rsidR="00791183">
        <w:rPr>
          <w:rFonts w:asciiTheme="minorHAnsi" w:hAnsiTheme="minorHAnsi" w:cstheme="minorHAnsi"/>
          <w:sz w:val="22"/>
          <w:szCs w:val="22"/>
        </w:rPr>
        <w:t>, including</w:t>
      </w:r>
      <w:r w:rsidR="00433D6F">
        <w:rPr>
          <w:rFonts w:asciiTheme="minorHAnsi" w:hAnsiTheme="minorHAnsi" w:cstheme="minorHAnsi"/>
          <w:sz w:val="22"/>
          <w:szCs w:val="22"/>
        </w:rPr>
        <w:t xml:space="preserve"> </w:t>
      </w:r>
      <w:r w:rsidR="00791183">
        <w:rPr>
          <w:rFonts w:asciiTheme="minorHAnsi" w:hAnsiTheme="minorHAnsi" w:cstheme="minorHAnsi"/>
          <w:sz w:val="22"/>
          <w:szCs w:val="22"/>
        </w:rPr>
        <w:t xml:space="preserve">request for </w:t>
      </w:r>
      <w:r w:rsidR="003B0D09">
        <w:rPr>
          <w:rFonts w:asciiTheme="minorHAnsi" w:hAnsiTheme="minorHAnsi" w:cstheme="minorHAnsi"/>
          <w:sz w:val="22"/>
          <w:szCs w:val="22"/>
        </w:rPr>
        <w:t>£300 for Reeves Tale extra funding for a new laptop. The cost to be shared between Foxley and Bawdeswell councils.</w:t>
      </w:r>
    </w:p>
    <w:p w14:paraId="75F726C1" w14:textId="61176A56" w:rsidR="0056025F" w:rsidRDefault="0056025F" w:rsidP="00465DA5">
      <w:pPr>
        <w:rPr>
          <w:rFonts w:asciiTheme="minorHAnsi" w:hAnsiTheme="minorHAnsi" w:cstheme="minorHAnsi"/>
          <w:sz w:val="22"/>
          <w:szCs w:val="22"/>
        </w:rPr>
      </w:pPr>
    </w:p>
    <w:p w14:paraId="792A35E6" w14:textId="6362A460" w:rsidR="003E6B04" w:rsidRDefault="003E6B04" w:rsidP="00465DA5">
      <w:pPr>
        <w:rPr>
          <w:rFonts w:asciiTheme="minorHAnsi" w:hAnsiTheme="minorHAnsi" w:cstheme="minorHAnsi"/>
          <w:sz w:val="22"/>
          <w:szCs w:val="22"/>
        </w:rPr>
      </w:pPr>
    </w:p>
    <w:p w14:paraId="495DF3B0" w14:textId="0EEB02C9" w:rsidR="00CB7F61" w:rsidRDefault="003B0D09" w:rsidP="00BA36B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</w:t>
      </w:r>
      <w:r w:rsidR="000C139B">
        <w:rPr>
          <w:rFonts w:asciiTheme="minorHAnsi" w:hAnsiTheme="minorHAnsi" w:cstheme="minorHAnsi"/>
          <w:sz w:val="22"/>
          <w:szCs w:val="22"/>
        </w:rPr>
        <w:t xml:space="preserve">. </w:t>
      </w:r>
      <w:r w:rsidR="00C54B7A" w:rsidRPr="00C83A1F">
        <w:rPr>
          <w:rFonts w:asciiTheme="minorHAnsi" w:hAnsiTheme="minorHAnsi" w:cstheme="minorHAnsi"/>
          <w:sz w:val="22"/>
          <w:szCs w:val="22"/>
        </w:rPr>
        <w:t xml:space="preserve">  </w:t>
      </w:r>
      <w:r w:rsidR="00BA36BC" w:rsidRPr="00C83A1F">
        <w:rPr>
          <w:rFonts w:asciiTheme="minorHAnsi" w:hAnsiTheme="minorHAnsi" w:cstheme="minorHAnsi"/>
          <w:sz w:val="22"/>
          <w:szCs w:val="22"/>
        </w:rPr>
        <w:t>To receive and consider any items raised by members of the public, including “highways” matters</w:t>
      </w:r>
      <w:r w:rsidR="007A5ECE">
        <w:rPr>
          <w:rFonts w:asciiTheme="minorHAnsi" w:hAnsiTheme="minorHAnsi" w:cstheme="minorHAnsi"/>
          <w:sz w:val="22"/>
          <w:szCs w:val="22"/>
        </w:rPr>
        <w:t>.</w:t>
      </w:r>
    </w:p>
    <w:p w14:paraId="68D67F61" w14:textId="07E1AC72" w:rsidR="00571CE1" w:rsidRDefault="00571CE1" w:rsidP="00BA36BC">
      <w:pPr>
        <w:rPr>
          <w:rFonts w:asciiTheme="minorHAnsi" w:hAnsiTheme="minorHAnsi" w:cstheme="minorHAnsi"/>
          <w:sz w:val="22"/>
          <w:szCs w:val="22"/>
        </w:rPr>
      </w:pPr>
    </w:p>
    <w:p w14:paraId="77A13CB8" w14:textId="155462FD" w:rsidR="00571CE1" w:rsidRDefault="00571CE1" w:rsidP="00BA36B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</w:t>
      </w:r>
      <w:r w:rsidR="00152AB8">
        <w:rPr>
          <w:rFonts w:asciiTheme="minorHAnsi" w:hAnsiTheme="minorHAnsi" w:cstheme="minorHAnsi"/>
          <w:sz w:val="22"/>
          <w:szCs w:val="22"/>
        </w:rPr>
        <w:t xml:space="preserve">    To discuss the removal of the removal of the old bus shelter and set a date by which it should be completed.</w:t>
      </w:r>
    </w:p>
    <w:p w14:paraId="088DF8C9" w14:textId="498DF057" w:rsidR="003B0D09" w:rsidRDefault="003B0D09" w:rsidP="00BA36BC">
      <w:pPr>
        <w:rPr>
          <w:rFonts w:asciiTheme="minorHAnsi" w:hAnsiTheme="minorHAnsi" w:cstheme="minorHAnsi"/>
          <w:sz w:val="22"/>
          <w:szCs w:val="22"/>
        </w:rPr>
      </w:pPr>
    </w:p>
    <w:p w14:paraId="654A11B8" w14:textId="3802DF61" w:rsidR="003B0D09" w:rsidRDefault="00571CE1" w:rsidP="00BA36BC">
      <w:pPr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10</w:t>
      </w:r>
      <w:r w:rsidR="003B0D09">
        <w:rPr>
          <w:rFonts w:asciiTheme="minorHAnsi" w:hAnsiTheme="minorHAnsi" w:cstheme="minorHAnsi"/>
          <w:sz w:val="22"/>
          <w:szCs w:val="22"/>
        </w:rPr>
        <w:t xml:space="preserve">.  Changeover of clerk from Linda Rose to Ali Blatchford. </w:t>
      </w:r>
    </w:p>
    <w:p w14:paraId="691EB791" w14:textId="5A753607" w:rsidR="00FE268B" w:rsidRDefault="00FE268B" w:rsidP="00BA36BC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5DA68A26" w14:textId="7F17593E" w:rsidR="00FE268B" w:rsidRDefault="00FE268B" w:rsidP="00BA36B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1</w:t>
      </w:r>
      <w:r w:rsidR="00571CE1">
        <w:rPr>
          <w:rFonts w:asciiTheme="minorHAnsi" w:hAnsiTheme="minorHAnsi" w:cstheme="minorHAnsi"/>
          <w:i/>
          <w:iCs/>
          <w:sz w:val="22"/>
          <w:szCs w:val="22"/>
        </w:rPr>
        <w:t>1</w:t>
      </w:r>
      <w:r>
        <w:rPr>
          <w:rFonts w:asciiTheme="minorHAnsi" w:hAnsiTheme="minorHAnsi" w:cstheme="minorHAnsi"/>
          <w:i/>
          <w:iCs/>
          <w:sz w:val="22"/>
          <w:szCs w:val="22"/>
        </w:rPr>
        <w:t>. Update financial regulations, to follow.</w:t>
      </w:r>
    </w:p>
    <w:p w14:paraId="554124A9" w14:textId="187F4476" w:rsidR="00BA36BC" w:rsidRDefault="00CB7F61" w:rsidP="00BA36B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14:paraId="657216CA" w14:textId="2FC8A2FD" w:rsidR="003B0D09" w:rsidRDefault="003B0D09" w:rsidP="00BA36B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571CE1">
        <w:rPr>
          <w:rFonts w:asciiTheme="minorHAnsi" w:hAnsiTheme="minorHAnsi" w:cstheme="minorHAnsi"/>
          <w:sz w:val="22"/>
          <w:szCs w:val="22"/>
        </w:rPr>
        <w:t>2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="000F5044">
        <w:rPr>
          <w:rFonts w:asciiTheme="minorHAnsi" w:hAnsiTheme="minorHAnsi" w:cstheme="minorHAnsi"/>
          <w:sz w:val="22"/>
          <w:szCs w:val="22"/>
        </w:rPr>
        <w:t>To receive and consider any items from the public, including highways matters</w:t>
      </w:r>
    </w:p>
    <w:p w14:paraId="7E460F22" w14:textId="77777777" w:rsidR="000F5044" w:rsidRDefault="000F5044" w:rsidP="00BA36BC">
      <w:pPr>
        <w:rPr>
          <w:rFonts w:asciiTheme="minorHAnsi" w:hAnsiTheme="minorHAnsi" w:cstheme="minorHAnsi"/>
          <w:sz w:val="22"/>
          <w:szCs w:val="22"/>
        </w:rPr>
      </w:pPr>
    </w:p>
    <w:p w14:paraId="7C4B7C43" w14:textId="06630F4C" w:rsidR="007A5ECE" w:rsidRDefault="007A5ECE" w:rsidP="00C54B7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571CE1">
        <w:rPr>
          <w:rFonts w:asciiTheme="minorHAnsi" w:hAnsiTheme="minorHAnsi" w:cstheme="minorHAnsi"/>
          <w:sz w:val="22"/>
          <w:szCs w:val="22"/>
        </w:rPr>
        <w:t>3</w:t>
      </w:r>
      <w:r w:rsidR="003914D4">
        <w:rPr>
          <w:rFonts w:asciiTheme="minorHAnsi" w:hAnsiTheme="minorHAnsi" w:cstheme="minorHAnsi"/>
          <w:sz w:val="22"/>
          <w:szCs w:val="22"/>
        </w:rPr>
        <w:t xml:space="preserve">. </w:t>
      </w:r>
      <w:r w:rsidR="00BA36BC">
        <w:rPr>
          <w:rFonts w:asciiTheme="minorHAnsi" w:hAnsiTheme="minorHAnsi" w:cstheme="minorHAnsi"/>
          <w:sz w:val="22"/>
          <w:szCs w:val="22"/>
        </w:rPr>
        <w:t xml:space="preserve"> </w:t>
      </w:r>
      <w:r w:rsidR="00C54B7A" w:rsidRPr="00C83A1F">
        <w:rPr>
          <w:rFonts w:asciiTheme="minorHAnsi" w:hAnsiTheme="minorHAnsi" w:cstheme="minorHAnsi"/>
          <w:sz w:val="22"/>
          <w:szCs w:val="22"/>
        </w:rPr>
        <w:t>Correspondence</w:t>
      </w:r>
      <w:r w:rsidR="005F1C55" w:rsidRPr="005F1C55">
        <w:rPr>
          <w:rFonts w:asciiTheme="minorHAnsi" w:hAnsiTheme="minorHAnsi" w:cstheme="minorHAnsi"/>
          <w:sz w:val="22"/>
          <w:szCs w:val="22"/>
        </w:rPr>
        <w:t xml:space="preserve">: </w:t>
      </w:r>
      <w:r w:rsidR="006C5C26">
        <w:rPr>
          <w:rFonts w:asciiTheme="minorHAnsi" w:hAnsiTheme="minorHAnsi" w:cstheme="minorHAnsi"/>
          <w:sz w:val="22"/>
          <w:szCs w:val="22"/>
        </w:rPr>
        <w:t>none at present</w:t>
      </w:r>
    </w:p>
    <w:p w14:paraId="2D59EF5B" w14:textId="77777777" w:rsidR="000F5044" w:rsidRDefault="000F5044" w:rsidP="00C54B7A">
      <w:pPr>
        <w:rPr>
          <w:rFonts w:asciiTheme="minorHAnsi" w:hAnsiTheme="minorHAnsi" w:cstheme="minorHAnsi"/>
          <w:sz w:val="22"/>
          <w:szCs w:val="22"/>
        </w:rPr>
      </w:pPr>
    </w:p>
    <w:p w14:paraId="655844FA" w14:textId="382E350A" w:rsidR="00BA36BC" w:rsidRPr="00136750" w:rsidRDefault="00BA36BC" w:rsidP="00BA36B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152AB8">
        <w:rPr>
          <w:rFonts w:asciiTheme="minorHAnsi" w:hAnsiTheme="minorHAnsi" w:cstheme="minorHAnsi"/>
          <w:sz w:val="22"/>
          <w:szCs w:val="22"/>
        </w:rPr>
        <w:t>4</w:t>
      </w:r>
      <w:r w:rsidR="00C54B7A" w:rsidRPr="00C83A1F">
        <w:rPr>
          <w:rFonts w:asciiTheme="minorHAnsi" w:hAnsiTheme="minorHAnsi" w:cstheme="minorHAnsi"/>
          <w:sz w:val="22"/>
          <w:szCs w:val="22"/>
        </w:rPr>
        <w:t>. To fix the dates of future meetings and receive items for</w:t>
      </w:r>
      <w:r w:rsidR="000B57E4">
        <w:rPr>
          <w:rFonts w:asciiTheme="minorHAnsi" w:hAnsiTheme="minorHAnsi" w:cstheme="minorHAnsi"/>
          <w:sz w:val="22"/>
          <w:szCs w:val="22"/>
        </w:rPr>
        <w:t xml:space="preserve"> </w:t>
      </w:r>
      <w:r w:rsidR="000C139B">
        <w:rPr>
          <w:rFonts w:asciiTheme="minorHAnsi" w:hAnsiTheme="minorHAnsi" w:cstheme="minorHAnsi"/>
          <w:sz w:val="22"/>
          <w:szCs w:val="22"/>
        </w:rPr>
        <w:t xml:space="preserve">next </w:t>
      </w:r>
      <w:r w:rsidR="00C54B7A" w:rsidRPr="00C83A1F">
        <w:rPr>
          <w:rFonts w:asciiTheme="minorHAnsi" w:hAnsiTheme="minorHAnsi" w:cstheme="minorHAnsi"/>
          <w:sz w:val="22"/>
          <w:szCs w:val="22"/>
        </w:rPr>
        <w:t>meeting</w:t>
      </w:r>
      <w:r w:rsidR="00C30AF5">
        <w:rPr>
          <w:rFonts w:asciiTheme="minorHAnsi" w:hAnsiTheme="minorHAnsi" w:cstheme="minorHAnsi"/>
          <w:sz w:val="22"/>
          <w:szCs w:val="22"/>
        </w:rPr>
        <w:t xml:space="preserve">: </w:t>
      </w:r>
      <w:r w:rsidR="007A5ECE">
        <w:rPr>
          <w:rFonts w:asciiTheme="minorHAnsi" w:hAnsiTheme="minorHAnsi" w:cstheme="minorHAnsi"/>
          <w:sz w:val="22"/>
          <w:szCs w:val="22"/>
        </w:rPr>
        <w:t xml:space="preserve">Thursday </w:t>
      </w:r>
      <w:r w:rsidR="000F5044">
        <w:rPr>
          <w:rFonts w:asciiTheme="minorHAnsi" w:hAnsiTheme="minorHAnsi" w:cstheme="minorHAnsi"/>
          <w:sz w:val="22"/>
          <w:szCs w:val="22"/>
        </w:rPr>
        <w:t>13</w:t>
      </w:r>
      <w:r w:rsidR="000F5044" w:rsidRPr="000F5044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0F5044">
        <w:rPr>
          <w:rFonts w:asciiTheme="minorHAnsi" w:hAnsiTheme="minorHAnsi" w:cstheme="minorHAnsi"/>
          <w:sz w:val="22"/>
          <w:szCs w:val="22"/>
        </w:rPr>
        <w:t xml:space="preserve"> </w:t>
      </w:r>
      <w:r w:rsidR="00152AB8">
        <w:rPr>
          <w:rFonts w:asciiTheme="minorHAnsi" w:hAnsiTheme="minorHAnsi" w:cstheme="minorHAnsi"/>
          <w:sz w:val="22"/>
          <w:szCs w:val="22"/>
        </w:rPr>
        <w:t xml:space="preserve">October, </w:t>
      </w:r>
      <w:r w:rsidR="007A5ECE">
        <w:rPr>
          <w:rFonts w:asciiTheme="minorHAnsi" w:hAnsiTheme="minorHAnsi" w:cstheme="minorHAnsi"/>
          <w:sz w:val="22"/>
          <w:szCs w:val="22"/>
        </w:rPr>
        <w:t>2022 at 7:30 pm in Foxley Village Hall</w:t>
      </w:r>
    </w:p>
    <w:p w14:paraId="7AF8B517" w14:textId="77777777" w:rsidR="00BA36BC" w:rsidRPr="00C83A1F" w:rsidRDefault="00BA36BC" w:rsidP="005D542D">
      <w:pPr>
        <w:rPr>
          <w:rFonts w:asciiTheme="minorHAnsi" w:hAnsiTheme="minorHAnsi" w:cstheme="minorHAnsi"/>
          <w:sz w:val="22"/>
          <w:szCs w:val="22"/>
        </w:rPr>
      </w:pPr>
    </w:p>
    <w:p w14:paraId="39CFBA33" w14:textId="50CC622C" w:rsidR="004457A1" w:rsidRDefault="005D542D" w:rsidP="009C0075">
      <w:pPr>
        <w:rPr>
          <w:rFonts w:asciiTheme="minorHAnsi" w:hAnsiTheme="minorHAnsi" w:cstheme="minorHAnsi"/>
          <w:sz w:val="22"/>
          <w:szCs w:val="22"/>
        </w:rPr>
      </w:pPr>
      <w:r w:rsidRPr="00C83A1F">
        <w:rPr>
          <w:rFonts w:asciiTheme="minorHAnsi" w:hAnsiTheme="minorHAnsi" w:cstheme="minorHAnsi"/>
          <w:sz w:val="22"/>
          <w:szCs w:val="22"/>
        </w:rPr>
        <w:t>Payments to be authorised</w:t>
      </w:r>
    </w:p>
    <w:p w14:paraId="4480FEEF" w14:textId="14F2245A" w:rsidR="005D542D" w:rsidRPr="00C83A1F" w:rsidRDefault="000F5044" w:rsidP="00BA36B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£300 Reeves Tale for new laptop</w:t>
      </w:r>
      <w:r w:rsidR="00C83A1F">
        <w:rPr>
          <w:rFonts w:asciiTheme="minorHAnsi" w:hAnsiTheme="minorHAnsi" w:cstheme="minorHAnsi"/>
          <w:sz w:val="22"/>
          <w:szCs w:val="22"/>
        </w:rPr>
        <w:tab/>
      </w:r>
      <w:r w:rsidR="00C83A1F" w:rsidRPr="00C83A1F">
        <w:rPr>
          <w:rFonts w:asciiTheme="minorHAnsi" w:hAnsiTheme="minorHAnsi" w:cstheme="minorHAnsi"/>
          <w:sz w:val="22"/>
          <w:szCs w:val="22"/>
        </w:rPr>
        <w:t xml:space="preserve">           </w:t>
      </w:r>
    </w:p>
    <w:p w14:paraId="46569D0F" w14:textId="769537C2" w:rsidR="004D4B32" w:rsidRPr="00C83A1F" w:rsidRDefault="006D2ACD" w:rsidP="003D13B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sectPr w:rsidR="004D4B32" w:rsidRPr="00C83A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0" w:right="567" w:bottom="567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E09D8" w14:textId="77777777" w:rsidR="00831C38" w:rsidRDefault="00831C38">
      <w:pPr>
        <w:rPr>
          <w:rFonts w:hint="eastAsia"/>
        </w:rPr>
      </w:pPr>
      <w:r>
        <w:separator/>
      </w:r>
    </w:p>
  </w:endnote>
  <w:endnote w:type="continuationSeparator" w:id="0">
    <w:p w14:paraId="2E8B103A" w14:textId="77777777" w:rsidR="00831C38" w:rsidRDefault="00831C3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00744" w14:textId="77777777" w:rsidR="006F3364" w:rsidRDefault="00000000">
    <w:pPr>
      <w:pStyle w:val="Footer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A18F7" w14:textId="77777777" w:rsidR="006F3364" w:rsidRDefault="00000000">
    <w:pPr>
      <w:pStyle w:val="Footer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309F5" w14:textId="77777777" w:rsidR="006F3364" w:rsidRDefault="00000000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68663" w14:textId="77777777" w:rsidR="00831C38" w:rsidRDefault="00831C38">
      <w:pPr>
        <w:rPr>
          <w:rFonts w:hint="eastAsia"/>
        </w:rPr>
      </w:pPr>
      <w:r>
        <w:separator/>
      </w:r>
    </w:p>
  </w:footnote>
  <w:footnote w:type="continuationSeparator" w:id="0">
    <w:p w14:paraId="2158C958" w14:textId="77777777" w:rsidR="00831C38" w:rsidRDefault="00831C38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E90A" w14:textId="5AF55614" w:rsidR="006F3364" w:rsidRDefault="00000000">
    <w:pPr>
      <w:pStyle w:val="Header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7F109" w14:textId="10F4245F" w:rsidR="006F3364" w:rsidRDefault="00000000">
    <w:pPr>
      <w:pStyle w:val="Header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2998D" w14:textId="1E37BA5D" w:rsidR="006F3364" w:rsidRDefault="00000000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F1987"/>
    <w:multiLevelType w:val="hybridMultilevel"/>
    <w:tmpl w:val="0C126DE4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70AF2DB5"/>
    <w:multiLevelType w:val="hybridMultilevel"/>
    <w:tmpl w:val="4C001EF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81731629">
    <w:abstractNumId w:val="1"/>
  </w:num>
  <w:num w:numId="2" w16cid:durableId="1303316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B7A"/>
    <w:rsid w:val="000054D5"/>
    <w:rsid w:val="00016200"/>
    <w:rsid w:val="000218D8"/>
    <w:rsid w:val="000222DC"/>
    <w:rsid w:val="00035F28"/>
    <w:rsid w:val="00093269"/>
    <w:rsid w:val="000B57E4"/>
    <w:rsid w:val="000C139B"/>
    <w:rsid w:val="000C7F47"/>
    <w:rsid w:val="000E76F3"/>
    <w:rsid w:val="000F25D3"/>
    <w:rsid w:val="000F5044"/>
    <w:rsid w:val="00106B63"/>
    <w:rsid w:val="00111366"/>
    <w:rsid w:val="001205BD"/>
    <w:rsid w:val="0013151B"/>
    <w:rsid w:val="00136750"/>
    <w:rsid w:val="00143FF6"/>
    <w:rsid w:val="00146B2A"/>
    <w:rsid w:val="00152AB8"/>
    <w:rsid w:val="00152FE3"/>
    <w:rsid w:val="00153573"/>
    <w:rsid w:val="00166E65"/>
    <w:rsid w:val="001713B8"/>
    <w:rsid w:val="001835EC"/>
    <w:rsid w:val="00191468"/>
    <w:rsid w:val="001C6B4D"/>
    <w:rsid w:val="001D1F49"/>
    <w:rsid w:val="001D2AC1"/>
    <w:rsid w:val="001E6B20"/>
    <w:rsid w:val="00205D25"/>
    <w:rsid w:val="00211DFC"/>
    <w:rsid w:val="0021673F"/>
    <w:rsid w:val="00217571"/>
    <w:rsid w:val="0025487A"/>
    <w:rsid w:val="002566ED"/>
    <w:rsid w:val="00257C40"/>
    <w:rsid w:val="0026491E"/>
    <w:rsid w:val="00292160"/>
    <w:rsid w:val="002B33D1"/>
    <w:rsid w:val="002F183A"/>
    <w:rsid w:val="002F221F"/>
    <w:rsid w:val="0030693B"/>
    <w:rsid w:val="0031770D"/>
    <w:rsid w:val="0033409E"/>
    <w:rsid w:val="00344925"/>
    <w:rsid w:val="0036117A"/>
    <w:rsid w:val="00367A17"/>
    <w:rsid w:val="00381E52"/>
    <w:rsid w:val="003914D4"/>
    <w:rsid w:val="00395205"/>
    <w:rsid w:val="003B0D09"/>
    <w:rsid w:val="003B27B8"/>
    <w:rsid w:val="003C03FC"/>
    <w:rsid w:val="003C32DF"/>
    <w:rsid w:val="003D13B0"/>
    <w:rsid w:val="003D67C4"/>
    <w:rsid w:val="003E6B04"/>
    <w:rsid w:val="00402551"/>
    <w:rsid w:val="00406A54"/>
    <w:rsid w:val="00406EF5"/>
    <w:rsid w:val="00433D6F"/>
    <w:rsid w:val="004433FC"/>
    <w:rsid w:val="004457A1"/>
    <w:rsid w:val="00450F99"/>
    <w:rsid w:val="00465DA5"/>
    <w:rsid w:val="004A43C8"/>
    <w:rsid w:val="004B48A9"/>
    <w:rsid w:val="004B7C45"/>
    <w:rsid w:val="004C4006"/>
    <w:rsid w:val="004C7222"/>
    <w:rsid w:val="004D4B32"/>
    <w:rsid w:val="004E0FC8"/>
    <w:rsid w:val="004E6D92"/>
    <w:rsid w:val="004F5544"/>
    <w:rsid w:val="00506C0F"/>
    <w:rsid w:val="00514DBA"/>
    <w:rsid w:val="005533C0"/>
    <w:rsid w:val="005540EB"/>
    <w:rsid w:val="0056025F"/>
    <w:rsid w:val="00571CE1"/>
    <w:rsid w:val="005772CF"/>
    <w:rsid w:val="005850AA"/>
    <w:rsid w:val="005B31AF"/>
    <w:rsid w:val="005C202D"/>
    <w:rsid w:val="005C7BE1"/>
    <w:rsid w:val="005D4A06"/>
    <w:rsid w:val="005D542D"/>
    <w:rsid w:val="005F1C55"/>
    <w:rsid w:val="005F34D7"/>
    <w:rsid w:val="006138BF"/>
    <w:rsid w:val="00616579"/>
    <w:rsid w:val="006165A2"/>
    <w:rsid w:val="006405CF"/>
    <w:rsid w:val="00642D9E"/>
    <w:rsid w:val="00644666"/>
    <w:rsid w:val="00644DD4"/>
    <w:rsid w:val="006545AD"/>
    <w:rsid w:val="00654A2F"/>
    <w:rsid w:val="0065536A"/>
    <w:rsid w:val="0065767C"/>
    <w:rsid w:val="00670A52"/>
    <w:rsid w:val="0068373D"/>
    <w:rsid w:val="006B2784"/>
    <w:rsid w:val="006B7E6F"/>
    <w:rsid w:val="006C2E23"/>
    <w:rsid w:val="006C5C26"/>
    <w:rsid w:val="006D112B"/>
    <w:rsid w:val="006D2ACD"/>
    <w:rsid w:val="006F4890"/>
    <w:rsid w:val="006F59B9"/>
    <w:rsid w:val="00700A42"/>
    <w:rsid w:val="0070674A"/>
    <w:rsid w:val="007119DD"/>
    <w:rsid w:val="00711D17"/>
    <w:rsid w:val="00720BE1"/>
    <w:rsid w:val="00724AC4"/>
    <w:rsid w:val="00725A62"/>
    <w:rsid w:val="00726C85"/>
    <w:rsid w:val="00754B51"/>
    <w:rsid w:val="007848F8"/>
    <w:rsid w:val="00791183"/>
    <w:rsid w:val="00794972"/>
    <w:rsid w:val="007A5ECE"/>
    <w:rsid w:val="007B44EB"/>
    <w:rsid w:val="007D44E0"/>
    <w:rsid w:val="007D4A0E"/>
    <w:rsid w:val="007D5502"/>
    <w:rsid w:val="00814634"/>
    <w:rsid w:val="00831C38"/>
    <w:rsid w:val="00843ECE"/>
    <w:rsid w:val="008512E3"/>
    <w:rsid w:val="00860499"/>
    <w:rsid w:val="00885164"/>
    <w:rsid w:val="00886E36"/>
    <w:rsid w:val="008A0666"/>
    <w:rsid w:val="008A2D6D"/>
    <w:rsid w:val="008A7918"/>
    <w:rsid w:val="008B7E38"/>
    <w:rsid w:val="008D5E77"/>
    <w:rsid w:val="008F0C1B"/>
    <w:rsid w:val="008F7FFD"/>
    <w:rsid w:val="00911A19"/>
    <w:rsid w:val="009167AE"/>
    <w:rsid w:val="00921409"/>
    <w:rsid w:val="009245EE"/>
    <w:rsid w:val="00925F83"/>
    <w:rsid w:val="00927E26"/>
    <w:rsid w:val="00941176"/>
    <w:rsid w:val="00953390"/>
    <w:rsid w:val="00953AEA"/>
    <w:rsid w:val="009663A2"/>
    <w:rsid w:val="009A3185"/>
    <w:rsid w:val="009C0075"/>
    <w:rsid w:val="009D551B"/>
    <w:rsid w:val="009F2207"/>
    <w:rsid w:val="009F788C"/>
    <w:rsid w:val="00A01487"/>
    <w:rsid w:val="00A24AA9"/>
    <w:rsid w:val="00A332F0"/>
    <w:rsid w:val="00A51998"/>
    <w:rsid w:val="00A61DE0"/>
    <w:rsid w:val="00A622C8"/>
    <w:rsid w:val="00A91ADC"/>
    <w:rsid w:val="00AA09D0"/>
    <w:rsid w:val="00AA3C9D"/>
    <w:rsid w:val="00AA45FA"/>
    <w:rsid w:val="00AE0A61"/>
    <w:rsid w:val="00B06B92"/>
    <w:rsid w:val="00B137A9"/>
    <w:rsid w:val="00B30385"/>
    <w:rsid w:val="00B55088"/>
    <w:rsid w:val="00B57B76"/>
    <w:rsid w:val="00B93324"/>
    <w:rsid w:val="00BA367C"/>
    <w:rsid w:val="00BA36BC"/>
    <w:rsid w:val="00BC644D"/>
    <w:rsid w:val="00BE0D3A"/>
    <w:rsid w:val="00C1527F"/>
    <w:rsid w:val="00C30AF5"/>
    <w:rsid w:val="00C4306E"/>
    <w:rsid w:val="00C54B7A"/>
    <w:rsid w:val="00C7395C"/>
    <w:rsid w:val="00C76210"/>
    <w:rsid w:val="00C83A1F"/>
    <w:rsid w:val="00CA36A2"/>
    <w:rsid w:val="00CA396F"/>
    <w:rsid w:val="00CA42C7"/>
    <w:rsid w:val="00CB371B"/>
    <w:rsid w:val="00CB4FCF"/>
    <w:rsid w:val="00CB7F61"/>
    <w:rsid w:val="00CC06BC"/>
    <w:rsid w:val="00CC7102"/>
    <w:rsid w:val="00CE4AF1"/>
    <w:rsid w:val="00D10321"/>
    <w:rsid w:val="00D1358F"/>
    <w:rsid w:val="00D329C3"/>
    <w:rsid w:val="00D32FA3"/>
    <w:rsid w:val="00D33A31"/>
    <w:rsid w:val="00D44F04"/>
    <w:rsid w:val="00D466EC"/>
    <w:rsid w:val="00D57D9C"/>
    <w:rsid w:val="00D61910"/>
    <w:rsid w:val="00D84276"/>
    <w:rsid w:val="00DB0A73"/>
    <w:rsid w:val="00DB1F32"/>
    <w:rsid w:val="00DC27B1"/>
    <w:rsid w:val="00DC3B2F"/>
    <w:rsid w:val="00DC5678"/>
    <w:rsid w:val="00DE5704"/>
    <w:rsid w:val="00DE5FB1"/>
    <w:rsid w:val="00E01F9D"/>
    <w:rsid w:val="00E202DE"/>
    <w:rsid w:val="00E20478"/>
    <w:rsid w:val="00E252CE"/>
    <w:rsid w:val="00E44D7D"/>
    <w:rsid w:val="00E62B53"/>
    <w:rsid w:val="00E80F32"/>
    <w:rsid w:val="00E82897"/>
    <w:rsid w:val="00E9153C"/>
    <w:rsid w:val="00ED1AC4"/>
    <w:rsid w:val="00EE01D4"/>
    <w:rsid w:val="00EE781F"/>
    <w:rsid w:val="00F26CF1"/>
    <w:rsid w:val="00F333E9"/>
    <w:rsid w:val="00F406E4"/>
    <w:rsid w:val="00F42EC8"/>
    <w:rsid w:val="00F62DD3"/>
    <w:rsid w:val="00F776A1"/>
    <w:rsid w:val="00F856E5"/>
    <w:rsid w:val="00FA0E20"/>
    <w:rsid w:val="00FA5E0B"/>
    <w:rsid w:val="00FA7AF5"/>
    <w:rsid w:val="00FB3B12"/>
    <w:rsid w:val="00FB3FE0"/>
    <w:rsid w:val="00FE268B"/>
    <w:rsid w:val="00FE3C23"/>
    <w:rsid w:val="00FF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4FBDE8"/>
  <w15:docId w15:val="{8458D907-5E54-4F7F-AEF9-987072EE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B7A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183A"/>
    <w:pPr>
      <w:keepNext/>
      <w:keepLines/>
      <w:spacing w:before="4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4B7A"/>
    <w:pPr>
      <w:tabs>
        <w:tab w:val="center" w:pos="4513"/>
        <w:tab w:val="right" w:pos="9026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C54B7A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C54B7A"/>
    <w:pPr>
      <w:tabs>
        <w:tab w:val="center" w:pos="4513"/>
        <w:tab w:val="right" w:pos="9026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54B7A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ListParagraph">
    <w:name w:val="List Paragraph"/>
    <w:basedOn w:val="Normal"/>
    <w:uiPriority w:val="34"/>
    <w:qFormat/>
    <w:rsid w:val="001C6B4D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styleId="Strong">
    <w:name w:val="Strong"/>
    <w:basedOn w:val="DefaultParagraphFont"/>
    <w:uiPriority w:val="22"/>
    <w:qFormat/>
    <w:rsid w:val="001C6B4D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D112B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F183A"/>
    <w:rPr>
      <w:rFonts w:asciiTheme="majorHAnsi" w:eastAsiaTheme="majorEastAsia" w:hAnsiTheme="majorHAnsi" w:cs="Mangal"/>
      <w:color w:val="2F5496" w:themeColor="accent1" w:themeShade="BF"/>
      <w:kern w:val="1"/>
      <w:sz w:val="26"/>
      <w:szCs w:val="2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1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planning.breckland.gov.uk/OcellaWeb/planningDetails?reference=3PL/2021/1542/F&amp;from=planningSearch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Rose</dc:creator>
  <cp:lastModifiedBy>Linda Rose</cp:lastModifiedBy>
  <cp:revision>13</cp:revision>
  <cp:lastPrinted>2022-05-12T16:13:00Z</cp:lastPrinted>
  <dcterms:created xsi:type="dcterms:W3CDTF">2022-08-03T08:16:00Z</dcterms:created>
  <dcterms:modified xsi:type="dcterms:W3CDTF">2022-08-09T09:13:00Z</dcterms:modified>
</cp:coreProperties>
</file>