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E46B" w14:textId="77777777" w:rsidR="00C54B7A" w:rsidRPr="00C83A1F" w:rsidRDefault="00C54B7A" w:rsidP="002F183A">
      <w:pPr>
        <w:pStyle w:val="Heading2"/>
      </w:pPr>
      <w:r w:rsidRPr="00C83A1F">
        <w:t>FOXLEY PARISH COUNCIL</w:t>
      </w:r>
    </w:p>
    <w:p w14:paraId="6A0E91A8" w14:textId="77777777" w:rsidR="00C54B7A" w:rsidRPr="00C83A1F" w:rsidRDefault="00C54B7A" w:rsidP="00C54B7A">
      <w:pPr>
        <w:rPr>
          <w:rFonts w:ascii="Arial" w:hAnsi="Arial" w:cs="Arial"/>
          <w:sz w:val="22"/>
          <w:szCs w:val="22"/>
        </w:rPr>
      </w:pPr>
    </w:p>
    <w:p w14:paraId="36E05641" w14:textId="48EB3B76" w:rsidR="003D13B0" w:rsidRPr="00670A52" w:rsidRDefault="00205D25" w:rsidP="00C54B7A">
      <w:pPr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t>Councillors</w:t>
      </w:r>
      <w:r w:rsidR="004C4006">
        <w:rPr>
          <w:rFonts w:asciiTheme="minorHAnsi" w:hAnsiTheme="minorHAnsi" w:cstheme="minorHAnsi"/>
          <w:sz w:val="22"/>
          <w:szCs w:val="22"/>
        </w:rPr>
        <w:t xml:space="preserve"> are hereby </w:t>
      </w:r>
      <w:r>
        <w:rPr>
          <w:rFonts w:asciiTheme="minorHAnsi" w:hAnsiTheme="minorHAnsi" w:cstheme="minorHAnsi"/>
          <w:sz w:val="22"/>
          <w:szCs w:val="22"/>
        </w:rPr>
        <w:t>summoned</w:t>
      </w:r>
      <w:r w:rsidR="004C4006">
        <w:rPr>
          <w:rFonts w:asciiTheme="minorHAnsi" w:hAnsiTheme="minorHAnsi" w:cstheme="minorHAnsi"/>
          <w:sz w:val="22"/>
          <w:szCs w:val="22"/>
        </w:rPr>
        <w:t xml:space="preserve"> </w:t>
      </w:r>
      <w:r w:rsidR="0070674A">
        <w:rPr>
          <w:rFonts w:asciiTheme="minorHAnsi" w:hAnsiTheme="minorHAnsi" w:cstheme="minorHAnsi"/>
          <w:sz w:val="22"/>
          <w:szCs w:val="22"/>
        </w:rPr>
        <w:t xml:space="preserve">to attend the meeting of FOXLEY PARISH COUNCIL on </w:t>
      </w:r>
      <w:r w:rsidR="00C30AF5" w:rsidRPr="00C30AF5">
        <w:rPr>
          <w:rFonts w:asciiTheme="minorHAnsi" w:hAnsiTheme="minorHAnsi" w:cstheme="minorHAnsi"/>
          <w:b/>
          <w:bCs/>
          <w:sz w:val="22"/>
          <w:szCs w:val="22"/>
        </w:rPr>
        <w:t xml:space="preserve">Thursday </w:t>
      </w:r>
      <w:r w:rsidR="00016200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016200" w:rsidRPr="00465DA5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</w:t>
      </w:r>
      <w:r w:rsidR="00465DA5" w:rsidRPr="00465DA5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h</w:t>
      </w:r>
      <w:r w:rsidR="00465DA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6200">
        <w:rPr>
          <w:rFonts w:asciiTheme="minorHAnsi" w:hAnsiTheme="minorHAnsi" w:cstheme="minorHAnsi"/>
          <w:b/>
          <w:bCs/>
          <w:sz w:val="22"/>
          <w:szCs w:val="22"/>
        </w:rPr>
        <w:t xml:space="preserve"> May </w:t>
      </w:r>
      <w:r w:rsidR="000C13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30AF5" w:rsidRPr="00C30AF5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0C139B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30AF5">
        <w:rPr>
          <w:rFonts w:asciiTheme="minorHAnsi" w:hAnsiTheme="minorHAnsi" w:cstheme="minorHAnsi"/>
          <w:sz w:val="22"/>
          <w:szCs w:val="22"/>
        </w:rPr>
        <w:t xml:space="preserve"> </w:t>
      </w:r>
      <w:r w:rsidR="00016200">
        <w:rPr>
          <w:rFonts w:asciiTheme="minorHAnsi" w:hAnsiTheme="minorHAnsi" w:cstheme="minorHAnsi"/>
          <w:sz w:val="22"/>
          <w:szCs w:val="22"/>
        </w:rPr>
        <w:t xml:space="preserve"> to follow the Annual Parish Meeting </w:t>
      </w:r>
      <w:r w:rsidR="0070674A">
        <w:rPr>
          <w:rFonts w:asciiTheme="minorHAnsi" w:hAnsiTheme="minorHAnsi" w:cstheme="minorHAnsi"/>
          <w:sz w:val="22"/>
          <w:szCs w:val="22"/>
        </w:rPr>
        <w:t>in FOXLEY VILLAGE HALL</w:t>
      </w:r>
    </w:p>
    <w:p w14:paraId="2AF1853D" w14:textId="77777777" w:rsidR="003D13B0" w:rsidRPr="00C83A1F" w:rsidRDefault="003D13B0" w:rsidP="00C54B7A">
      <w:pPr>
        <w:rPr>
          <w:rFonts w:asciiTheme="minorHAnsi" w:hAnsiTheme="minorHAnsi" w:cstheme="minorHAnsi"/>
          <w:b/>
          <w:sz w:val="22"/>
          <w:szCs w:val="22"/>
        </w:rPr>
      </w:pPr>
    </w:p>
    <w:p w14:paraId="1F6C5C46" w14:textId="62E48B6A" w:rsidR="00C83A1F" w:rsidRPr="00C83A1F" w:rsidRDefault="00C54B7A" w:rsidP="00C83A1F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Linda </w:t>
      </w:r>
      <w:r w:rsidR="00C83A1F" w:rsidRPr="00C83A1F">
        <w:rPr>
          <w:rFonts w:asciiTheme="minorHAnsi" w:hAnsiTheme="minorHAnsi" w:cstheme="minorHAnsi"/>
          <w:sz w:val="22"/>
          <w:szCs w:val="22"/>
        </w:rPr>
        <w:t>Rose</w:t>
      </w:r>
      <w:r w:rsidR="000C139B">
        <w:rPr>
          <w:rFonts w:asciiTheme="minorHAnsi" w:hAnsiTheme="minorHAnsi" w:cstheme="minorHAnsi"/>
          <w:sz w:val="22"/>
          <w:szCs w:val="22"/>
        </w:rPr>
        <w:tab/>
        <w:t>Foxley Parish Clerk</w:t>
      </w:r>
    </w:p>
    <w:p w14:paraId="254D1D0D" w14:textId="5BE29B4A" w:rsidR="00C54B7A" w:rsidRPr="00C83A1F" w:rsidRDefault="00C54B7A" w:rsidP="00C83A1F">
      <w:pPr>
        <w:jc w:val="center"/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b/>
          <w:sz w:val="22"/>
          <w:szCs w:val="22"/>
        </w:rPr>
        <w:t>AGENDA</w:t>
      </w:r>
    </w:p>
    <w:p w14:paraId="1A604408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</w:p>
    <w:p w14:paraId="7A1EA53E" w14:textId="01868455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1.  To accept apologies for absence</w:t>
      </w:r>
      <w:r w:rsidR="00FB3FE0">
        <w:rPr>
          <w:rFonts w:asciiTheme="minorHAnsi" w:hAnsiTheme="minorHAnsi" w:cstheme="minorHAnsi"/>
          <w:sz w:val="22"/>
          <w:szCs w:val="22"/>
        </w:rPr>
        <w:t>:</w:t>
      </w:r>
    </w:p>
    <w:p w14:paraId="04B64086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2.  To record any declarations of Interest by Council Members in items on the agenda and any applications for dispensation.</w:t>
      </w:r>
    </w:p>
    <w:p w14:paraId="5ED6180A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</w:p>
    <w:p w14:paraId="56651CC9" w14:textId="65E35ABB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3.  To approve and sign the minutes of the meeting held on </w:t>
      </w:r>
      <w:r w:rsidR="00016200">
        <w:rPr>
          <w:rFonts w:asciiTheme="minorHAnsi" w:hAnsiTheme="minorHAnsi" w:cstheme="minorHAnsi"/>
          <w:sz w:val="22"/>
          <w:szCs w:val="22"/>
        </w:rPr>
        <w:t>10</w:t>
      </w:r>
      <w:r w:rsidR="00016200" w:rsidRPr="0001620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16200">
        <w:rPr>
          <w:rFonts w:asciiTheme="minorHAnsi" w:hAnsiTheme="minorHAnsi" w:cstheme="minorHAnsi"/>
          <w:sz w:val="22"/>
          <w:szCs w:val="22"/>
        </w:rPr>
        <w:t xml:space="preserve"> February 2022 and the informal meeting held on 31</w:t>
      </w:r>
      <w:r w:rsidR="00016200" w:rsidRPr="00016200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016200">
        <w:rPr>
          <w:rFonts w:asciiTheme="minorHAnsi" w:hAnsiTheme="minorHAnsi" w:cstheme="minorHAnsi"/>
          <w:sz w:val="22"/>
          <w:szCs w:val="22"/>
        </w:rPr>
        <w:t xml:space="preserve"> March 2022</w:t>
      </w:r>
    </w:p>
    <w:p w14:paraId="000E2D1B" w14:textId="77777777" w:rsidR="00106B63" w:rsidRPr="00C83A1F" w:rsidRDefault="00106B63" w:rsidP="00C54B7A">
      <w:pPr>
        <w:rPr>
          <w:rFonts w:asciiTheme="minorHAnsi" w:hAnsiTheme="minorHAnsi" w:cstheme="minorHAnsi"/>
          <w:sz w:val="22"/>
          <w:szCs w:val="22"/>
        </w:rPr>
      </w:pPr>
    </w:p>
    <w:p w14:paraId="3AE50F5E" w14:textId="17233D8F" w:rsidR="00106B63" w:rsidRPr="00C83A1F" w:rsidRDefault="004B7C45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4.   </w:t>
      </w:r>
      <w:r w:rsidR="000054D5" w:rsidRPr="00C83A1F">
        <w:rPr>
          <w:rFonts w:asciiTheme="minorHAnsi" w:hAnsiTheme="minorHAnsi" w:cstheme="minorHAnsi"/>
          <w:sz w:val="22"/>
          <w:szCs w:val="22"/>
        </w:rPr>
        <w:t>To report progress on items from the last meeting, not on this agenda</w:t>
      </w:r>
      <w:r w:rsidR="00433D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5C9D5C" w14:textId="77777777" w:rsidR="001C6B4D" w:rsidRPr="00C83A1F" w:rsidRDefault="001C6B4D" w:rsidP="00C54B7A">
      <w:pPr>
        <w:rPr>
          <w:rFonts w:asciiTheme="minorHAnsi" w:hAnsiTheme="minorHAnsi" w:cstheme="minorHAnsi"/>
          <w:sz w:val="22"/>
          <w:szCs w:val="22"/>
        </w:rPr>
      </w:pPr>
    </w:p>
    <w:p w14:paraId="49706C1B" w14:textId="7A4C5013" w:rsidR="003C32DF" w:rsidRDefault="006B2784" w:rsidP="00016200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5</w:t>
      </w:r>
      <w:r w:rsidR="001C6B4D" w:rsidRPr="00C83A1F">
        <w:rPr>
          <w:rFonts w:asciiTheme="minorHAnsi" w:hAnsiTheme="minorHAnsi" w:cstheme="minorHAnsi"/>
          <w:sz w:val="22"/>
          <w:szCs w:val="22"/>
        </w:rPr>
        <w:t xml:space="preserve">    Planning applications</w:t>
      </w:r>
    </w:p>
    <w:p w14:paraId="6EDFC753" w14:textId="76738DF7" w:rsidR="00644DD4" w:rsidRPr="007848F8" w:rsidRDefault="003C32DF" w:rsidP="00016200">
      <w:pPr>
        <w:rPr>
          <w:rFonts w:asciiTheme="minorHAnsi" w:eastAsia="Times New Roman" w:hAnsiTheme="minorHAnsi" w:cstheme="minorHAnsi"/>
          <w:b/>
          <w:bCs/>
          <w:color w:val="0D5950"/>
          <w:sz w:val="22"/>
          <w:szCs w:val="22"/>
          <w:u w:val="single"/>
          <w:bdr w:val="none" w:sz="0" w:space="0" w:color="auto" w:frame="1"/>
          <w:lang w:eastAsia="en-GB"/>
        </w:rPr>
      </w:pPr>
      <w:r>
        <w:rPr>
          <w:rFonts w:asciiTheme="minorHAnsi" w:hAnsiTheme="minorHAnsi" w:cstheme="minorHAnsi"/>
          <w:sz w:val="22"/>
          <w:szCs w:val="22"/>
        </w:rPr>
        <w:tab/>
        <w:t>5.</w:t>
      </w:r>
      <w:r w:rsidR="00016200">
        <w:rPr>
          <w:rFonts w:asciiTheme="minorHAnsi" w:hAnsiTheme="minorHAnsi" w:cstheme="minorHAnsi"/>
          <w:sz w:val="22"/>
          <w:szCs w:val="22"/>
        </w:rPr>
        <w:t>1</w:t>
      </w:r>
      <w:r w:rsidR="006F59B9">
        <w:rPr>
          <w:rFonts w:asciiTheme="minorHAnsi" w:hAnsiTheme="minorHAnsi" w:cstheme="minorHAnsi"/>
          <w:sz w:val="22"/>
          <w:szCs w:val="22"/>
        </w:rPr>
        <w:t xml:space="preserve">   Two Cottages, The Street, NR20 4QP.  Replacement dwelling  </w:t>
      </w:r>
      <w:r w:rsidR="006F59B9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hyperlink r:id="rId7" w:history="1">
        <w:r w:rsidR="006F59B9" w:rsidRPr="006F59B9">
          <w:rPr>
            <w:rFonts w:asciiTheme="minorHAnsi" w:eastAsia="Times New Roman" w:hAnsiTheme="minorHAnsi" w:cstheme="minorHAnsi"/>
            <w:b/>
            <w:bCs/>
            <w:color w:val="0D5950"/>
            <w:sz w:val="22"/>
            <w:szCs w:val="22"/>
            <w:u w:val="single"/>
            <w:bdr w:val="none" w:sz="0" w:space="0" w:color="auto" w:frame="1"/>
            <w:lang w:eastAsia="en-GB"/>
          </w:rPr>
          <w:t>3PL/2021/1542/F</w:t>
        </w:r>
      </w:hyperlink>
      <w:r w:rsidR="007848F8">
        <w:rPr>
          <w:rFonts w:asciiTheme="minorHAnsi" w:eastAsia="Times New Roman" w:hAnsiTheme="minorHAnsi" w:cstheme="minorHAnsi"/>
          <w:b/>
          <w:bCs/>
          <w:color w:val="0D5950"/>
          <w:sz w:val="22"/>
          <w:szCs w:val="22"/>
          <w:u w:val="single"/>
          <w:bdr w:val="none" w:sz="0" w:space="0" w:color="auto" w:frame="1"/>
          <w:lang w:eastAsia="en-GB"/>
        </w:rPr>
        <w:t xml:space="preserve">             </w:t>
      </w:r>
      <w:r w:rsidR="000C139B"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>No decision</w:t>
      </w:r>
    </w:p>
    <w:p w14:paraId="00F34644" w14:textId="77777777" w:rsidR="000C139B" w:rsidRPr="001E6B20" w:rsidRDefault="000C139B" w:rsidP="003C32DF">
      <w:pPr>
        <w:rPr>
          <w:rFonts w:asciiTheme="minorHAnsi" w:hAnsiTheme="minorHAnsi" w:cstheme="minorHAnsi"/>
          <w:sz w:val="22"/>
          <w:szCs w:val="22"/>
        </w:rPr>
      </w:pPr>
    </w:p>
    <w:p w14:paraId="057531B8" w14:textId="7C4414FA" w:rsidR="00644DD4" w:rsidRDefault="00644DD4" w:rsidP="00644D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 </w:t>
      </w:r>
      <w:r w:rsidR="000C139B">
        <w:rPr>
          <w:rFonts w:asciiTheme="minorHAnsi" w:hAnsiTheme="minorHAnsi" w:cstheme="minorHAnsi"/>
          <w:sz w:val="22"/>
          <w:szCs w:val="22"/>
        </w:rPr>
        <w:t>Update on Litter and Dog Bins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1A6893" w14:textId="22EFB4E7" w:rsidR="00720BE1" w:rsidRPr="009C0075" w:rsidRDefault="00720BE1" w:rsidP="00C54B7A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29D821E" w14:textId="517E1350" w:rsidR="00C54B7A" w:rsidRPr="00C83A1F" w:rsidRDefault="00644DD4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25487A" w:rsidRPr="00C83A1F">
        <w:rPr>
          <w:rFonts w:asciiTheme="minorHAnsi" w:hAnsiTheme="minorHAnsi" w:cstheme="minorHAnsi"/>
          <w:sz w:val="22"/>
          <w:szCs w:val="22"/>
        </w:rPr>
        <w:t xml:space="preserve">   </w:t>
      </w:r>
      <w:r w:rsidR="00C54B7A" w:rsidRPr="00C83A1F">
        <w:rPr>
          <w:rFonts w:asciiTheme="minorHAnsi" w:hAnsiTheme="minorHAnsi" w:cstheme="minorHAnsi"/>
          <w:sz w:val="22"/>
          <w:szCs w:val="22"/>
        </w:rPr>
        <w:t>Finance</w:t>
      </w:r>
    </w:p>
    <w:p w14:paraId="4F95A8C4" w14:textId="3DED1E3C" w:rsidR="00C54B7A" w:rsidRPr="00C83A1F" w:rsidRDefault="00644DD4" w:rsidP="00C54B7A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921409" w:rsidRPr="00C83A1F">
        <w:rPr>
          <w:rFonts w:asciiTheme="minorHAnsi" w:hAnsiTheme="minorHAnsi" w:cstheme="minorHAnsi"/>
          <w:sz w:val="22"/>
          <w:szCs w:val="22"/>
        </w:rPr>
        <w:t>.</w:t>
      </w:r>
      <w:r w:rsidR="00C54B7A" w:rsidRPr="00C83A1F">
        <w:rPr>
          <w:rFonts w:asciiTheme="minorHAnsi" w:hAnsiTheme="minorHAnsi" w:cstheme="minorHAnsi"/>
          <w:sz w:val="22"/>
          <w:szCs w:val="22"/>
        </w:rPr>
        <w:t>1 To approve and sign the Summary of Accounts for the period from</w:t>
      </w:r>
      <w:r w:rsidR="008B7E38">
        <w:rPr>
          <w:rFonts w:asciiTheme="minorHAnsi" w:hAnsiTheme="minorHAnsi" w:cstheme="minorHAnsi"/>
          <w:sz w:val="22"/>
          <w:szCs w:val="22"/>
        </w:rPr>
        <w:t xml:space="preserve"> </w:t>
      </w:r>
      <w:r w:rsidR="00016200">
        <w:rPr>
          <w:rFonts w:asciiTheme="minorHAnsi" w:hAnsiTheme="minorHAnsi" w:cstheme="minorHAnsi"/>
          <w:sz w:val="22"/>
          <w:szCs w:val="22"/>
        </w:rPr>
        <w:t>10</w:t>
      </w:r>
      <w:r w:rsidR="000C139B" w:rsidRPr="000C139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C139B">
        <w:rPr>
          <w:rFonts w:asciiTheme="minorHAnsi" w:hAnsiTheme="minorHAnsi" w:cstheme="minorHAnsi"/>
          <w:sz w:val="22"/>
          <w:szCs w:val="22"/>
        </w:rPr>
        <w:t xml:space="preserve"> February 2022</w:t>
      </w:r>
      <w:r w:rsidR="00016200">
        <w:rPr>
          <w:rFonts w:asciiTheme="minorHAnsi" w:hAnsiTheme="minorHAnsi" w:cstheme="minorHAnsi"/>
          <w:sz w:val="22"/>
          <w:szCs w:val="22"/>
        </w:rPr>
        <w:t xml:space="preserve"> to 11</w:t>
      </w:r>
      <w:r w:rsidR="00016200" w:rsidRPr="0001620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16200">
        <w:rPr>
          <w:rFonts w:asciiTheme="minorHAnsi" w:hAnsiTheme="minorHAnsi" w:cstheme="minorHAnsi"/>
          <w:sz w:val="22"/>
          <w:szCs w:val="22"/>
        </w:rPr>
        <w:t xml:space="preserve"> May 2022</w:t>
      </w:r>
    </w:p>
    <w:p w14:paraId="1E1989AB" w14:textId="7D900793" w:rsidR="00CA42C7" w:rsidRDefault="00644DD4" w:rsidP="00644DD4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C54B7A" w:rsidRPr="00C83A1F">
        <w:rPr>
          <w:rFonts w:asciiTheme="minorHAnsi" w:hAnsiTheme="minorHAnsi" w:cstheme="minorHAnsi"/>
          <w:sz w:val="22"/>
          <w:szCs w:val="22"/>
        </w:rPr>
        <w:t>.2 To authorise the payments listed at the foot of this Agen</w:t>
      </w:r>
      <w:r w:rsidR="00433D6F">
        <w:rPr>
          <w:rFonts w:asciiTheme="minorHAnsi" w:hAnsiTheme="minorHAnsi" w:cstheme="minorHAnsi"/>
          <w:sz w:val="22"/>
          <w:szCs w:val="22"/>
        </w:rPr>
        <w:t xml:space="preserve">da.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7F8FC3" w14:textId="77777777" w:rsidR="00016200" w:rsidRDefault="00016200" w:rsidP="00644DD4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0EE7BB5F" w14:textId="76B4ADF7" w:rsidR="00465DA5" w:rsidRPr="003914D4" w:rsidRDefault="00016200" w:rsidP="00465D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  </w:t>
      </w:r>
      <w:r w:rsidR="00465DA5">
        <w:rPr>
          <w:rFonts w:asciiTheme="minorHAnsi" w:hAnsiTheme="minorHAnsi" w:cstheme="minorHAnsi"/>
          <w:sz w:val="22"/>
          <w:szCs w:val="22"/>
        </w:rPr>
        <w:t xml:space="preserve"> </w:t>
      </w:r>
      <w:r w:rsidR="00465DA5" w:rsidRPr="003914D4">
        <w:rPr>
          <w:rFonts w:asciiTheme="minorHAnsi" w:hAnsiTheme="minorHAnsi" w:cstheme="minorHAnsi"/>
          <w:sz w:val="22"/>
          <w:szCs w:val="22"/>
        </w:rPr>
        <w:t>To accept and sign the Annual Accounts 202</w:t>
      </w:r>
      <w:r w:rsidR="00465DA5">
        <w:rPr>
          <w:rFonts w:asciiTheme="minorHAnsi" w:hAnsiTheme="minorHAnsi" w:cstheme="minorHAnsi"/>
          <w:sz w:val="22"/>
          <w:szCs w:val="22"/>
        </w:rPr>
        <w:t>1</w:t>
      </w:r>
      <w:r w:rsidR="00465DA5" w:rsidRPr="003914D4">
        <w:rPr>
          <w:rFonts w:asciiTheme="minorHAnsi" w:hAnsiTheme="minorHAnsi" w:cstheme="minorHAnsi"/>
          <w:sz w:val="22"/>
          <w:szCs w:val="22"/>
        </w:rPr>
        <w:t xml:space="preserve"> - 2</w:t>
      </w:r>
      <w:r w:rsidR="00465DA5">
        <w:rPr>
          <w:rFonts w:asciiTheme="minorHAnsi" w:hAnsiTheme="minorHAnsi" w:cstheme="minorHAnsi"/>
          <w:sz w:val="22"/>
          <w:szCs w:val="22"/>
        </w:rPr>
        <w:t>2</w:t>
      </w:r>
    </w:p>
    <w:p w14:paraId="6B0BD7A4" w14:textId="77777777" w:rsidR="00465DA5" w:rsidRPr="003914D4" w:rsidRDefault="00465DA5" w:rsidP="00465DA5">
      <w:pPr>
        <w:rPr>
          <w:rFonts w:asciiTheme="minorHAnsi" w:hAnsiTheme="minorHAnsi" w:cstheme="minorHAns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914D4">
        <w:rPr>
          <w:rFonts w:asciiTheme="minorHAnsi" w:hAnsiTheme="minorHAnsi" w:cstheme="minorHAnsi"/>
          <w:sz w:val="22"/>
          <w:szCs w:val="22"/>
        </w:rPr>
        <w:t>6.1</w:t>
      </w:r>
      <w:r w:rsidRPr="003914D4">
        <w:rPr>
          <w:rFonts w:asciiTheme="minorHAnsi" w:hAnsiTheme="minorHAnsi" w:cstheme="minorHAnsi"/>
          <w:sz w:val="22"/>
          <w:szCs w:val="22"/>
        </w:rPr>
        <w:tab/>
        <w:t xml:space="preserve">Certificate of exemption </w:t>
      </w:r>
      <w:r>
        <w:rPr>
          <w:rFonts w:asciiTheme="minorHAnsi" w:hAnsiTheme="minorHAnsi" w:cstheme="minorHAnsi"/>
          <w:sz w:val="22"/>
          <w:szCs w:val="22"/>
        </w:rPr>
        <w:tab/>
      </w:r>
      <w:r w:rsidRPr="003914D4">
        <w:rPr>
          <w:rFonts w:asciiTheme="minorHAnsi" w:hAnsiTheme="minorHAnsi" w:cstheme="minorHAnsi"/>
          <w:sz w:val="22"/>
          <w:szCs w:val="22"/>
        </w:rPr>
        <w:t xml:space="preserve">6.2 </w:t>
      </w:r>
      <w:r w:rsidRPr="003914D4">
        <w:rPr>
          <w:rFonts w:asciiTheme="minorHAnsi" w:hAnsiTheme="minorHAnsi" w:cstheme="minorHAnsi"/>
          <w:sz w:val="22"/>
          <w:szCs w:val="22"/>
        </w:rPr>
        <w:tab/>
        <w:t>Annual Governance Statement</w:t>
      </w:r>
    </w:p>
    <w:p w14:paraId="405CAE42" w14:textId="77777777" w:rsidR="00465DA5" w:rsidRPr="003914D4" w:rsidRDefault="00465DA5" w:rsidP="00465DA5">
      <w:pPr>
        <w:rPr>
          <w:rFonts w:asciiTheme="minorHAnsi" w:hAnsiTheme="minorHAnsi" w:cstheme="minorHAnsi"/>
          <w:sz w:val="22"/>
          <w:szCs w:val="22"/>
        </w:rPr>
      </w:pPr>
      <w:r w:rsidRPr="003914D4">
        <w:rPr>
          <w:rFonts w:asciiTheme="minorHAnsi" w:hAnsiTheme="minorHAnsi" w:cstheme="minorHAnsi"/>
          <w:sz w:val="22"/>
          <w:szCs w:val="22"/>
        </w:rPr>
        <w:tab/>
        <w:t>6.3</w:t>
      </w:r>
      <w:r w:rsidRPr="003914D4">
        <w:rPr>
          <w:rFonts w:asciiTheme="minorHAnsi" w:hAnsiTheme="minorHAnsi" w:cstheme="minorHAnsi"/>
          <w:sz w:val="22"/>
          <w:szCs w:val="22"/>
        </w:rPr>
        <w:tab/>
        <w:t>Accounting Statement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914D4">
        <w:rPr>
          <w:rFonts w:asciiTheme="minorHAnsi" w:hAnsiTheme="minorHAnsi" w:cstheme="minorHAnsi"/>
          <w:sz w:val="22"/>
          <w:szCs w:val="22"/>
        </w:rPr>
        <w:t>6.4</w:t>
      </w:r>
      <w:r w:rsidRPr="003914D4">
        <w:rPr>
          <w:rFonts w:asciiTheme="minorHAnsi" w:hAnsiTheme="minorHAnsi" w:cstheme="minorHAnsi"/>
          <w:sz w:val="22"/>
          <w:szCs w:val="22"/>
        </w:rPr>
        <w:tab/>
        <w:t>Bank Reconciliation</w:t>
      </w:r>
    </w:p>
    <w:p w14:paraId="3E95E13C" w14:textId="2EE839D7" w:rsidR="00465DA5" w:rsidRDefault="00465DA5" w:rsidP="00465DA5">
      <w:pPr>
        <w:rPr>
          <w:rFonts w:asciiTheme="minorHAnsi" w:hAnsiTheme="minorHAnsi" w:cstheme="minorHAnsi"/>
          <w:sz w:val="22"/>
          <w:szCs w:val="22"/>
        </w:rPr>
      </w:pPr>
      <w:r w:rsidRPr="003914D4">
        <w:rPr>
          <w:rFonts w:asciiTheme="minorHAnsi" w:hAnsiTheme="minorHAnsi" w:cstheme="minorHAnsi"/>
          <w:sz w:val="22"/>
          <w:szCs w:val="22"/>
        </w:rPr>
        <w:tab/>
        <w:t>6.5</w:t>
      </w:r>
      <w:r w:rsidRPr="003914D4">
        <w:rPr>
          <w:rFonts w:asciiTheme="minorHAnsi" w:hAnsiTheme="minorHAnsi" w:cstheme="minorHAnsi"/>
          <w:sz w:val="22"/>
          <w:szCs w:val="22"/>
        </w:rPr>
        <w:tab/>
        <w:t>Receipts and Payments summary</w:t>
      </w:r>
    </w:p>
    <w:p w14:paraId="1DFFABD3" w14:textId="746F8967" w:rsidR="0056025F" w:rsidRDefault="0056025F" w:rsidP="00465DA5">
      <w:pPr>
        <w:rPr>
          <w:rFonts w:asciiTheme="minorHAnsi" w:hAnsiTheme="minorHAnsi" w:cstheme="minorHAnsi"/>
          <w:sz w:val="22"/>
          <w:szCs w:val="22"/>
        </w:rPr>
      </w:pPr>
    </w:p>
    <w:p w14:paraId="75F726C1" w14:textId="1651FD62" w:rsidR="0056025F" w:rsidRDefault="0056025F" w:rsidP="00465D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 Request for additional funding for the Reeves Tale</w:t>
      </w:r>
    </w:p>
    <w:p w14:paraId="549FBB78" w14:textId="77777777" w:rsidR="00465DA5" w:rsidRDefault="00465DA5" w:rsidP="00016200">
      <w:pPr>
        <w:rPr>
          <w:rFonts w:asciiTheme="minorHAnsi" w:hAnsiTheme="minorHAnsi" w:cstheme="minorHAnsi"/>
          <w:sz w:val="22"/>
          <w:szCs w:val="22"/>
        </w:rPr>
      </w:pPr>
    </w:p>
    <w:p w14:paraId="491E0CE4" w14:textId="77777777" w:rsidR="000C139B" w:rsidRDefault="000C139B" w:rsidP="00644DD4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495DF3B0" w14:textId="458ADA5E" w:rsidR="00CB7F61" w:rsidRDefault="007A5ECE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0C139B">
        <w:rPr>
          <w:rFonts w:asciiTheme="minorHAnsi" w:hAnsiTheme="minorHAnsi" w:cstheme="minorHAnsi"/>
          <w:sz w:val="22"/>
          <w:szCs w:val="22"/>
        </w:rPr>
        <w:t xml:space="preserve">. </w:t>
      </w:r>
      <w:r w:rsidR="00C54B7A" w:rsidRPr="00C83A1F">
        <w:rPr>
          <w:rFonts w:asciiTheme="minorHAnsi" w:hAnsiTheme="minorHAnsi" w:cstheme="minorHAnsi"/>
          <w:sz w:val="22"/>
          <w:szCs w:val="22"/>
        </w:rPr>
        <w:t xml:space="preserve">  </w:t>
      </w:r>
      <w:r w:rsidR="00BA36BC" w:rsidRPr="00C83A1F">
        <w:rPr>
          <w:rFonts w:asciiTheme="minorHAnsi" w:hAnsiTheme="minorHAnsi" w:cstheme="minorHAnsi"/>
          <w:sz w:val="22"/>
          <w:szCs w:val="22"/>
        </w:rPr>
        <w:t>To receive and consider any items raised by members of the public, including “highways” matters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54124A9" w14:textId="64FDF5C1" w:rsidR="00BA36BC" w:rsidRDefault="00CB7F61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C4B7C43" w14:textId="77777777" w:rsidR="007A5ECE" w:rsidRDefault="007A5ECE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3914D4">
        <w:rPr>
          <w:rFonts w:asciiTheme="minorHAnsi" w:hAnsiTheme="minorHAnsi" w:cstheme="minorHAnsi"/>
          <w:sz w:val="22"/>
          <w:szCs w:val="22"/>
        </w:rPr>
        <w:t xml:space="preserve">. </w:t>
      </w:r>
      <w:r w:rsidR="00BA36BC">
        <w:rPr>
          <w:rFonts w:asciiTheme="minorHAnsi" w:hAnsiTheme="minorHAnsi" w:cstheme="minorHAnsi"/>
          <w:sz w:val="22"/>
          <w:szCs w:val="22"/>
        </w:rPr>
        <w:t xml:space="preserve"> </w:t>
      </w:r>
      <w:r w:rsidR="00C54B7A" w:rsidRPr="00C83A1F">
        <w:rPr>
          <w:rFonts w:asciiTheme="minorHAnsi" w:hAnsiTheme="minorHAnsi" w:cstheme="minorHAnsi"/>
          <w:sz w:val="22"/>
          <w:szCs w:val="22"/>
        </w:rPr>
        <w:t>Correspondence</w:t>
      </w:r>
      <w:r w:rsidR="005F1C55" w:rsidRPr="005F1C5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0FE214D" w14:textId="0928C648" w:rsidR="00C54B7A" w:rsidRPr="005F1C55" w:rsidRDefault="007A5ECE" w:rsidP="007A5ECE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5F1C55">
        <w:rPr>
          <w:rFonts w:asciiTheme="minorHAnsi" w:hAnsiTheme="minorHAnsi" w:cstheme="minorHAnsi"/>
          <w:sz w:val="22"/>
          <w:szCs w:val="22"/>
        </w:rPr>
        <w:t xml:space="preserve">.1 </w:t>
      </w:r>
      <w:r w:rsidR="005F1C55">
        <w:rPr>
          <w:rFonts w:asciiTheme="minorHAnsi" w:eastAsia="Times New Roman" w:hAnsiTheme="minorHAnsi" w:cstheme="minorHAnsi"/>
          <w:sz w:val="22"/>
          <w:szCs w:val="22"/>
        </w:rPr>
        <w:t>A</w:t>
      </w:r>
      <w:r w:rsidR="005F1C55" w:rsidRPr="005F1C55">
        <w:rPr>
          <w:rFonts w:asciiTheme="minorHAnsi" w:eastAsia="Times New Roman" w:hAnsiTheme="minorHAnsi" w:cstheme="minorHAnsi"/>
          <w:sz w:val="22"/>
          <w:szCs w:val="22"/>
        </w:rPr>
        <w:t xml:space="preserve">dvertising in the Reeves Tale magazine in 2023 will no longer be free charge. Due to </w:t>
      </w:r>
      <w:r w:rsidR="005F1C55" w:rsidRPr="005F1C55">
        <w:rPr>
          <w:rFonts w:asciiTheme="minorHAnsi" w:eastAsia="Times New Roman" w:hAnsiTheme="minorHAnsi" w:cstheme="minorHAnsi"/>
          <w:sz w:val="22"/>
          <w:szCs w:val="22"/>
        </w:rPr>
        <w:br/>
        <w:t>rising costs the rates will also be increasing from January 2023. Further details to come nearer the time.</w:t>
      </w:r>
    </w:p>
    <w:p w14:paraId="421CD377" w14:textId="77777777" w:rsidR="000C7F47" w:rsidRPr="00C83A1F" w:rsidRDefault="000C7F47" w:rsidP="00C54B7A">
      <w:pPr>
        <w:rPr>
          <w:rFonts w:asciiTheme="minorHAnsi" w:hAnsiTheme="minorHAnsi" w:cstheme="minorHAnsi"/>
          <w:sz w:val="22"/>
          <w:szCs w:val="22"/>
        </w:rPr>
      </w:pPr>
    </w:p>
    <w:p w14:paraId="655844FA" w14:textId="2859960D" w:rsidR="00BA36BC" w:rsidRPr="00136750" w:rsidRDefault="00BA36BC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7A5ECE">
        <w:rPr>
          <w:rFonts w:asciiTheme="minorHAnsi" w:hAnsiTheme="minorHAnsi" w:cstheme="minorHAnsi"/>
          <w:sz w:val="22"/>
          <w:szCs w:val="22"/>
        </w:rPr>
        <w:t>2</w:t>
      </w:r>
      <w:r w:rsidR="00C54B7A" w:rsidRPr="00C83A1F">
        <w:rPr>
          <w:rFonts w:asciiTheme="minorHAnsi" w:hAnsiTheme="minorHAnsi" w:cstheme="minorHAnsi"/>
          <w:sz w:val="22"/>
          <w:szCs w:val="22"/>
        </w:rPr>
        <w:t>. To fix the dates of future meetings and receive items for</w:t>
      </w:r>
      <w:r w:rsidR="000B57E4">
        <w:rPr>
          <w:rFonts w:asciiTheme="minorHAnsi" w:hAnsiTheme="minorHAnsi" w:cstheme="minorHAnsi"/>
          <w:sz w:val="22"/>
          <w:szCs w:val="22"/>
        </w:rPr>
        <w:t xml:space="preserve"> </w:t>
      </w:r>
      <w:r w:rsidR="000C139B">
        <w:rPr>
          <w:rFonts w:asciiTheme="minorHAnsi" w:hAnsiTheme="minorHAnsi" w:cstheme="minorHAnsi"/>
          <w:sz w:val="22"/>
          <w:szCs w:val="22"/>
        </w:rPr>
        <w:t xml:space="preserve">next </w:t>
      </w:r>
      <w:r w:rsidR="00C54B7A" w:rsidRPr="00C83A1F">
        <w:rPr>
          <w:rFonts w:asciiTheme="minorHAnsi" w:hAnsiTheme="minorHAnsi" w:cstheme="minorHAnsi"/>
          <w:sz w:val="22"/>
          <w:szCs w:val="22"/>
        </w:rPr>
        <w:t>meeting</w:t>
      </w:r>
      <w:r w:rsidR="00C30AF5">
        <w:rPr>
          <w:rFonts w:asciiTheme="minorHAnsi" w:hAnsiTheme="minorHAnsi" w:cstheme="minorHAnsi"/>
          <w:sz w:val="22"/>
          <w:szCs w:val="22"/>
        </w:rPr>
        <w:t xml:space="preserve">: </w:t>
      </w:r>
      <w:r w:rsidR="007A5ECE">
        <w:rPr>
          <w:rFonts w:asciiTheme="minorHAnsi" w:hAnsiTheme="minorHAnsi" w:cstheme="minorHAnsi"/>
          <w:sz w:val="22"/>
          <w:szCs w:val="22"/>
        </w:rPr>
        <w:t>Thursday 14</w:t>
      </w:r>
      <w:r w:rsidR="007A5ECE" w:rsidRPr="007A5ECE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7A5ECE">
        <w:rPr>
          <w:rFonts w:asciiTheme="minorHAnsi" w:hAnsiTheme="minorHAnsi" w:cstheme="minorHAnsi"/>
          <w:sz w:val="22"/>
          <w:szCs w:val="22"/>
        </w:rPr>
        <w:t xml:space="preserve"> July 2022 at 7:30 pm in Foxley Village Hall</w:t>
      </w:r>
    </w:p>
    <w:p w14:paraId="7AF8B517" w14:textId="77777777" w:rsidR="00BA36BC" w:rsidRPr="00C83A1F" w:rsidRDefault="00BA36BC" w:rsidP="005D542D">
      <w:pPr>
        <w:rPr>
          <w:rFonts w:asciiTheme="minorHAnsi" w:hAnsiTheme="minorHAnsi" w:cstheme="minorHAnsi"/>
          <w:sz w:val="22"/>
          <w:szCs w:val="22"/>
        </w:rPr>
      </w:pPr>
    </w:p>
    <w:p w14:paraId="39CFBA33" w14:textId="50CC622C" w:rsidR="004457A1" w:rsidRDefault="005D542D" w:rsidP="009C0075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Payments to be authorised</w:t>
      </w:r>
    </w:p>
    <w:p w14:paraId="4D59AA88" w14:textId="0CAB481F" w:rsidR="005F1C55" w:rsidRPr="00166E6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 xml:space="preserve">Insurance – </w:t>
      </w:r>
      <w:r w:rsidRPr="00166E65">
        <w:rPr>
          <w:rFonts w:asciiTheme="minorHAnsi" w:hAnsiTheme="minorHAnsi" w:cstheme="minorHAnsi"/>
          <w:i/>
          <w:iCs/>
          <w:sz w:val="22"/>
          <w:szCs w:val="22"/>
        </w:rPr>
        <w:t>£</w:t>
      </w:r>
      <w:r w:rsidRPr="00166E65">
        <w:rPr>
          <w:rFonts w:asciiTheme="minorHAnsi" w:hAnsiTheme="minorHAnsi" w:cstheme="minorHAnsi"/>
          <w:sz w:val="22"/>
          <w:szCs w:val="22"/>
        </w:rPr>
        <w:t>971.61</w:t>
      </w:r>
      <w:r w:rsidRPr="00166E6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E5FB1">
        <w:rPr>
          <w:rFonts w:asciiTheme="minorHAnsi" w:hAnsiTheme="minorHAnsi" w:cstheme="minorHAnsi"/>
          <w:i/>
          <w:iCs/>
          <w:sz w:val="22"/>
          <w:szCs w:val="22"/>
        </w:rPr>
        <w:t xml:space="preserve"> (unchanged from 2021)</w:t>
      </w:r>
    </w:p>
    <w:p w14:paraId="03F0051E" w14:textId="77777777" w:rsidR="005F1C55" w:rsidRPr="00166E6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St Thomas’s Foxley for upkeep of churchyard: donation - £265</w:t>
      </w:r>
    </w:p>
    <w:p w14:paraId="2A00FDFB" w14:textId="77777777" w:rsidR="005F1C55" w:rsidRPr="00166E6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Village Hall Committee: Donation - £265</w:t>
      </w:r>
    </w:p>
    <w:p w14:paraId="031C54DD" w14:textId="5F171E50" w:rsidR="005F1C55" w:rsidRPr="00166E6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Reeves Tale: Annual donation - £150</w:t>
      </w:r>
      <w:r w:rsidR="003B27B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7EBDE1" w14:textId="77FFBE8B" w:rsidR="005F1C55" w:rsidRPr="00166E6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Data Protection Registration with ICO - £35 (paid by direct debit)</w:t>
      </w:r>
    </w:p>
    <w:p w14:paraId="12473496" w14:textId="05E38B03" w:rsidR="005F1C55" w:rsidRPr="00166E6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Norfolk Parish Training &amp; Support –</w:t>
      </w:r>
      <w:r w:rsidR="00DE5FB1">
        <w:rPr>
          <w:rFonts w:asciiTheme="minorHAnsi" w:hAnsiTheme="minorHAnsi" w:cstheme="minorHAnsi"/>
          <w:sz w:val="22"/>
          <w:szCs w:val="22"/>
        </w:rPr>
        <w:t xml:space="preserve"> £50</w:t>
      </w:r>
    </w:p>
    <w:p w14:paraId="50B91BC8" w14:textId="2C668530" w:rsidR="005F1C5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NALC – £144</w:t>
      </w:r>
      <w:r w:rsidR="003B27B8">
        <w:rPr>
          <w:rFonts w:asciiTheme="minorHAnsi" w:hAnsiTheme="minorHAnsi" w:cstheme="minorHAnsi"/>
          <w:sz w:val="22"/>
          <w:szCs w:val="22"/>
        </w:rPr>
        <w:t>.94</w:t>
      </w:r>
      <w:r w:rsidRPr="00166E65">
        <w:rPr>
          <w:rFonts w:asciiTheme="minorHAnsi" w:hAnsiTheme="minorHAnsi" w:cstheme="minorHAnsi"/>
          <w:sz w:val="22"/>
          <w:szCs w:val="22"/>
        </w:rPr>
        <w:tab/>
      </w:r>
    </w:p>
    <w:p w14:paraId="74104D10" w14:textId="05CFFEAF" w:rsidR="00654A2F" w:rsidRPr="00166E65" w:rsidRDefault="00654A2F" w:rsidP="005F1C5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Clerk L Rose for Wybone fixing straps</w:t>
      </w:r>
      <w:r w:rsidR="00885164">
        <w:rPr>
          <w:rFonts w:asciiTheme="minorHAnsi" w:hAnsiTheme="minorHAnsi" w:cstheme="minorHAnsi"/>
          <w:sz w:val="22"/>
          <w:szCs w:val="22"/>
        </w:rPr>
        <w:t xml:space="preserve"> £35.93</w:t>
      </w:r>
    </w:p>
    <w:p w14:paraId="686BB7D2" w14:textId="4ADF540E" w:rsidR="005F1C55" w:rsidRPr="00166E65" w:rsidRDefault="005F1C55" w:rsidP="005F1C55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Jo Boxall - £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166E65">
        <w:rPr>
          <w:rFonts w:asciiTheme="minorHAnsi" w:hAnsiTheme="minorHAnsi" w:cstheme="minorHAnsi"/>
          <w:sz w:val="22"/>
          <w:szCs w:val="22"/>
        </w:rPr>
        <w:t>0 (Internal Audit fee)</w:t>
      </w:r>
    </w:p>
    <w:p w14:paraId="712701FA" w14:textId="3887E797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Clerk salary – (</w:t>
      </w:r>
      <w:r w:rsidR="005F1C55">
        <w:rPr>
          <w:rFonts w:asciiTheme="minorHAnsi" w:hAnsiTheme="minorHAnsi" w:cstheme="minorHAnsi"/>
          <w:sz w:val="22"/>
          <w:szCs w:val="22"/>
        </w:rPr>
        <w:t>February &amp; March</w:t>
      </w:r>
      <w:r w:rsidRPr="00166E65">
        <w:rPr>
          <w:rFonts w:asciiTheme="minorHAnsi" w:hAnsiTheme="minorHAnsi" w:cstheme="minorHAnsi"/>
          <w:sz w:val="22"/>
          <w:szCs w:val="22"/>
        </w:rPr>
        <w:t xml:space="preserve">) £ </w:t>
      </w:r>
      <w:r w:rsidR="00C30AF5">
        <w:rPr>
          <w:rFonts w:asciiTheme="minorHAnsi" w:hAnsiTheme="minorHAnsi" w:cstheme="minorHAnsi"/>
          <w:sz w:val="22"/>
          <w:szCs w:val="22"/>
        </w:rPr>
        <w:t>2</w:t>
      </w:r>
      <w:r w:rsidRPr="00166E65">
        <w:rPr>
          <w:rFonts w:asciiTheme="minorHAnsi" w:hAnsiTheme="minorHAnsi" w:cstheme="minorHAnsi"/>
          <w:sz w:val="22"/>
          <w:szCs w:val="22"/>
        </w:rPr>
        <w:t>00</w:t>
      </w:r>
    </w:p>
    <w:p w14:paraId="4480FEEF" w14:textId="6E817ADA" w:rsidR="005D542D" w:rsidRPr="00C83A1F" w:rsidRDefault="00C83A1F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C83A1F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46569D0F" w14:textId="769537C2" w:rsidR="004D4B32" w:rsidRPr="00C83A1F" w:rsidRDefault="006D2ACD" w:rsidP="003D13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</w:p>
    <w:sectPr w:rsidR="004D4B32" w:rsidRPr="00C8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567" w:bottom="56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AF8F" w14:textId="77777777" w:rsidR="002F221F" w:rsidRDefault="002F221F">
      <w:pPr>
        <w:rPr>
          <w:rFonts w:hint="eastAsia"/>
        </w:rPr>
      </w:pPr>
      <w:r>
        <w:separator/>
      </w:r>
    </w:p>
  </w:endnote>
  <w:endnote w:type="continuationSeparator" w:id="0">
    <w:p w14:paraId="5EF36606" w14:textId="77777777" w:rsidR="002F221F" w:rsidRDefault="002F22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0744" w14:textId="77777777" w:rsidR="006F3364" w:rsidRDefault="002F221F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18F7" w14:textId="77777777" w:rsidR="006F3364" w:rsidRDefault="002F221F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09F5" w14:textId="77777777" w:rsidR="006F3364" w:rsidRDefault="002F221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E3C4" w14:textId="77777777" w:rsidR="002F221F" w:rsidRDefault="002F221F">
      <w:pPr>
        <w:rPr>
          <w:rFonts w:hint="eastAsia"/>
        </w:rPr>
      </w:pPr>
      <w:r>
        <w:separator/>
      </w:r>
    </w:p>
  </w:footnote>
  <w:footnote w:type="continuationSeparator" w:id="0">
    <w:p w14:paraId="41550A62" w14:textId="77777777" w:rsidR="002F221F" w:rsidRDefault="002F221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E90A" w14:textId="5AF55614" w:rsidR="006F3364" w:rsidRDefault="002F221F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F109" w14:textId="10F4245F" w:rsidR="006F3364" w:rsidRDefault="002F221F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998D" w14:textId="1E37BA5D" w:rsidR="006F3364" w:rsidRDefault="002F221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1731629">
    <w:abstractNumId w:val="1"/>
  </w:num>
  <w:num w:numId="2" w16cid:durableId="130331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A"/>
    <w:rsid w:val="000054D5"/>
    <w:rsid w:val="00016200"/>
    <w:rsid w:val="000218D8"/>
    <w:rsid w:val="000222DC"/>
    <w:rsid w:val="00035F28"/>
    <w:rsid w:val="00093269"/>
    <w:rsid w:val="000B57E4"/>
    <w:rsid w:val="000C139B"/>
    <w:rsid w:val="000C7F47"/>
    <w:rsid w:val="000E76F3"/>
    <w:rsid w:val="000F25D3"/>
    <w:rsid w:val="00106B63"/>
    <w:rsid w:val="00111366"/>
    <w:rsid w:val="001205BD"/>
    <w:rsid w:val="0013151B"/>
    <w:rsid w:val="00136750"/>
    <w:rsid w:val="00143FF6"/>
    <w:rsid w:val="00146B2A"/>
    <w:rsid w:val="00152FE3"/>
    <w:rsid w:val="00153573"/>
    <w:rsid w:val="00166E65"/>
    <w:rsid w:val="001713B8"/>
    <w:rsid w:val="001835EC"/>
    <w:rsid w:val="00191468"/>
    <w:rsid w:val="001C6B4D"/>
    <w:rsid w:val="001D1F49"/>
    <w:rsid w:val="001D2AC1"/>
    <w:rsid w:val="001E6B20"/>
    <w:rsid w:val="00205D25"/>
    <w:rsid w:val="00211DFC"/>
    <w:rsid w:val="0021673F"/>
    <w:rsid w:val="00217571"/>
    <w:rsid w:val="0025487A"/>
    <w:rsid w:val="00257C40"/>
    <w:rsid w:val="0026491E"/>
    <w:rsid w:val="00292160"/>
    <w:rsid w:val="002B33D1"/>
    <w:rsid w:val="002F183A"/>
    <w:rsid w:val="002F221F"/>
    <w:rsid w:val="0030693B"/>
    <w:rsid w:val="0031770D"/>
    <w:rsid w:val="0033409E"/>
    <w:rsid w:val="00344925"/>
    <w:rsid w:val="00367A17"/>
    <w:rsid w:val="00381E52"/>
    <w:rsid w:val="003914D4"/>
    <w:rsid w:val="00395205"/>
    <w:rsid w:val="003B27B8"/>
    <w:rsid w:val="003C03FC"/>
    <w:rsid w:val="003C32DF"/>
    <w:rsid w:val="003D13B0"/>
    <w:rsid w:val="003D67C4"/>
    <w:rsid w:val="00402551"/>
    <w:rsid w:val="00406A54"/>
    <w:rsid w:val="00406EF5"/>
    <w:rsid w:val="00433D6F"/>
    <w:rsid w:val="004433FC"/>
    <w:rsid w:val="004457A1"/>
    <w:rsid w:val="00465DA5"/>
    <w:rsid w:val="004A43C8"/>
    <w:rsid w:val="004B48A9"/>
    <w:rsid w:val="004B7C45"/>
    <w:rsid w:val="004C4006"/>
    <w:rsid w:val="004C7222"/>
    <w:rsid w:val="004D4B32"/>
    <w:rsid w:val="004E0FC8"/>
    <w:rsid w:val="004E6D92"/>
    <w:rsid w:val="004F5544"/>
    <w:rsid w:val="00506C0F"/>
    <w:rsid w:val="00514DBA"/>
    <w:rsid w:val="005533C0"/>
    <w:rsid w:val="005540EB"/>
    <w:rsid w:val="0056025F"/>
    <w:rsid w:val="005772CF"/>
    <w:rsid w:val="005850AA"/>
    <w:rsid w:val="005B31AF"/>
    <w:rsid w:val="005C202D"/>
    <w:rsid w:val="005C7BE1"/>
    <w:rsid w:val="005D4A06"/>
    <w:rsid w:val="005D542D"/>
    <w:rsid w:val="005F1C55"/>
    <w:rsid w:val="005F34D7"/>
    <w:rsid w:val="006138BF"/>
    <w:rsid w:val="00616579"/>
    <w:rsid w:val="006165A2"/>
    <w:rsid w:val="006405CF"/>
    <w:rsid w:val="00642D9E"/>
    <w:rsid w:val="00644666"/>
    <w:rsid w:val="00644DD4"/>
    <w:rsid w:val="006545AD"/>
    <w:rsid w:val="00654A2F"/>
    <w:rsid w:val="0065536A"/>
    <w:rsid w:val="0065767C"/>
    <w:rsid w:val="00670A52"/>
    <w:rsid w:val="0068373D"/>
    <w:rsid w:val="006B2784"/>
    <w:rsid w:val="006B7E6F"/>
    <w:rsid w:val="006C2E23"/>
    <w:rsid w:val="006D112B"/>
    <w:rsid w:val="006D2ACD"/>
    <w:rsid w:val="006F4890"/>
    <w:rsid w:val="006F59B9"/>
    <w:rsid w:val="00700A42"/>
    <w:rsid w:val="0070674A"/>
    <w:rsid w:val="00711D17"/>
    <w:rsid w:val="00720BE1"/>
    <w:rsid w:val="00724AC4"/>
    <w:rsid w:val="00725A62"/>
    <w:rsid w:val="00726C85"/>
    <w:rsid w:val="00754B51"/>
    <w:rsid w:val="007848F8"/>
    <w:rsid w:val="00794972"/>
    <w:rsid w:val="007A5ECE"/>
    <w:rsid w:val="007B44EB"/>
    <w:rsid w:val="007D44E0"/>
    <w:rsid w:val="007D4A0E"/>
    <w:rsid w:val="007D5502"/>
    <w:rsid w:val="00814634"/>
    <w:rsid w:val="00843ECE"/>
    <w:rsid w:val="008512E3"/>
    <w:rsid w:val="00860499"/>
    <w:rsid w:val="00885164"/>
    <w:rsid w:val="00886E36"/>
    <w:rsid w:val="008A0666"/>
    <w:rsid w:val="008A2D6D"/>
    <w:rsid w:val="008A7918"/>
    <w:rsid w:val="008B7E38"/>
    <w:rsid w:val="008F0C1B"/>
    <w:rsid w:val="008F7FFD"/>
    <w:rsid w:val="00911A19"/>
    <w:rsid w:val="009167AE"/>
    <w:rsid w:val="00921409"/>
    <w:rsid w:val="009245EE"/>
    <w:rsid w:val="00925F83"/>
    <w:rsid w:val="00927E26"/>
    <w:rsid w:val="00941176"/>
    <w:rsid w:val="00953390"/>
    <w:rsid w:val="00953AEA"/>
    <w:rsid w:val="009663A2"/>
    <w:rsid w:val="009A3185"/>
    <w:rsid w:val="009C0075"/>
    <w:rsid w:val="009D551B"/>
    <w:rsid w:val="009F788C"/>
    <w:rsid w:val="00A01487"/>
    <w:rsid w:val="00A24AA9"/>
    <w:rsid w:val="00A332F0"/>
    <w:rsid w:val="00A51998"/>
    <w:rsid w:val="00A61DE0"/>
    <w:rsid w:val="00A91ADC"/>
    <w:rsid w:val="00AA09D0"/>
    <w:rsid w:val="00AA3C9D"/>
    <w:rsid w:val="00AA45FA"/>
    <w:rsid w:val="00AE0A61"/>
    <w:rsid w:val="00B06B92"/>
    <w:rsid w:val="00B137A9"/>
    <w:rsid w:val="00B30385"/>
    <w:rsid w:val="00B55088"/>
    <w:rsid w:val="00B57B76"/>
    <w:rsid w:val="00B93324"/>
    <w:rsid w:val="00BA367C"/>
    <w:rsid w:val="00BA36BC"/>
    <w:rsid w:val="00BE0D3A"/>
    <w:rsid w:val="00C1527F"/>
    <w:rsid w:val="00C30AF5"/>
    <w:rsid w:val="00C4306E"/>
    <w:rsid w:val="00C54B7A"/>
    <w:rsid w:val="00C7395C"/>
    <w:rsid w:val="00C76210"/>
    <w:rsid w:val="00C83A1F"/>
    <w:rsid w:val="00CA36A2"/>
    <w:rsid w:val="00CA396F"/>
    <w:rsid w:val="00CA42C7"/>
    <w:rsid w:val="00CB371B"/>
    <w:rsid w:val="00CB4FCF"/>
    <w:rsid w:val="00CB7F61"/>
    <w:rsid w:val="00CC06BC"/>
    <w:rsid w:val="00CC7102"/>
    <w:rsid w:val="00CE4AF1"/>
    <w:rsid w:val="00D10321"/>
    <w:rsid w:val="00D1358F"/>
    <w:rsid w:val="00D32FA3"/>
    <w:rsid w:val="00D33A31"/>
    <w:rsid w:val="00D44F04"/>
    <w:rsid w:val="00D466EC"/>
    <w:rsid w:val="00D57D9C"/>
    <w:rsid w:val="00D61910"/>
    <w:rsid w:val="00D84276"/>
    <w:rsid w:val="00DB0A73"/>
    <w:rsid w:val="00DB1F32"/>
    <w:rsid w:val="00DC27B1"/>
    <w:rsid w:val="00DC3B2F"/>
    <w:rsid w:val="00DC5678"/>
    <w:rsid w:val="00DE5704"/>
    <w:rsid w:val="00DE5FB1"/>
    <w:rsid w:val="00E01F9D"/>
    <w:rsid w:val="00E202DE"/>
    <w:rsid w:val="00E44D7D"/>
    <w:rsid w:val="00E62B53"/>
    <w:rsid w:val="00E82897"/>
    <w:rsid w:val="00E9153C"/>
    <w:rsid w:val="00ED1AC4"/>
    <w:rsid w:val="00EE01D4"/>
    <w:rsid w:val="00EE781F"/>
    <w:rsid w:val="00F26CF1"/>
    <w:rsid w:val="00F333E9"/>
    <w:rsid w:val="00F42EC8"/>
    <w:rsid w:val="00F62DD3"/>
    <w:rsid w:val="00F776A1"/>
    <w:rsid w:val="00F856E5"/>
    <w:rsid w:val="00FA0E20"/>
    <w:rsid w:val="00FA5E0B"/>
    <w:rsid w:val="00FA7AF5"/>
    <w:rsid w:val="00FB3B12"/>
    <w:rsid w:val="00FB3FE0"/>
    <w:rsid w:val="00FE3C2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FBDE8"/>
  <w15:docId w15:val="{8458D907-5E54-4F7F-AEF9-987072EE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7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183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1C6B4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112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F183A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lanning.breckland.gov.uk/OcellaWeb/planningDetails?reference=3PL/2021/1542/F&amp;from=planningSear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Rose</dc:creator>
  <cp:lastModifiedBy>Linda Rose</cp:lastModifiedBy>
  <cp:revision>10</cp:revision>
  <cp:lastPrinted>2022-02-07T14:21:00Z</cp:lastPrinted>
  <dcterms:created xsi:type="dcterms:W3CDTF">2022-05-03T13:37:00Z</dcterms:created>
  <dcterms:modified xsi:type="dcterms:W3CDTF">2022-05-03T15:39:00Z</dcterms:modified>
</cp:coreProperties>
</file>