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D5C91" w14:textId="77777777" w:rsidR="00C40955" w:rsidRDefault="00C40955" w:rsidP="001F1EDE">
      <w:pPr>
        <w:pStyle w:val="Heading1"/>
        <w:jc w:val="center"/>
        <w:rPr>
          <w:color w:val="0070C0"/>
        </w:rPr>
      </w:pPr>
      <w:bookmarkStart w:id="0" w:name="_Hlk483990761"/>
      <w:r w:rsidRPr="003D2DFC">
        <w:rPr>
          <w:color w:val="0070C0"/>
        </w:rPr>
        <w:t>FOXLEY PARISH COUNCIL</w:t>
      </w:r>
    </w:p>
    <w:bookmarkEnd w:id="0"/>
    <w:p w14:paraId="14A512F3" w14:textId="77777777" w:rsidR="00DD3047" w:rsidRPr="003B41FA" w:rsidRDefault="00DD3047" w:rsidP="00DD3047"/>
    <w:p w14:paraId="1BD4B9D0" w14:textId="509A219A" w:rsidR="00C40955" w:rsidRPr="003B41FA" w:rsidRDefault="009F1C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3B41FA">
        <w:rPr>
          <w:rFonts w:ascii="Arial" w:hAnsi="Arial" w:cs="Arial"/>
          <w:bCs/>
        </w:rPr>
        <w:t>Minutes o</w:t>
      </w:r>
      <w:r w:rsidR="00DD3047" w:rsidRPr="003B41FA">
        <w:rPr>
          <w:rFonts w:ascii="Arial" w:hAnsi="Arial" w:cs="Arial"/>
          <w:bCs/>
        </w:rPr>
        <w:t xml:space="preserve">f </w:t>
      </w:r>
      <w:r w:rsidR="00C40955" w:rsidRPr="003B41FA">
        <w:rPr>
          <w:rFonts w:ascii="Arial" w:hAnsi="Arial" w:cs="Arial"/>
        </w:rPr>
        <w:t xml:space="preserve">the </w:t>
      </w:r>
      <w:r w:rsidR="00E81383" w:rsidRPr="003B41FA">
        <w:rPr>
          <w:rFonts w:ascii="Arial" w:hAnsi="Arial" w:cs="Arial"/>
          <w:b/>
          <w:bCs/>
        </w:rPr>
        <w:t xml:space="preserve">Annual Foxley Parish </w:t>
      </w:r>
      <w:r w:rsidR="00C40955" w:rsidRPr="003B41FA">
        <w:rPr>
          <w:rFonts w:ascii="Arial" w:hAnsi="Arial" w:cs="Arial"/>
          <w:b/>
          <w:bCs/>
        </w:rPr>
        <w:t xml:space="preserve">Meeting </w:t>
      </w:r>
      <w:r w:rsidR="00DD3047" w:rsidRPr="003B41FA">
        <w:rPr>
          <w:rFonts w:ascii="Arial" w:hAnsi="Arial" w:cs="Arial"/>
          <w:bCs/>
        </w:rPr>
        <w:t>held</w:t>
      </w:r>
      <w:r w:rsidR="00C40955" w:rsidRPr="003B41FA">
        <w:rPr>
          <w:rFonts w:ascii="Arial" w:hAnsi="Arial" w:cs="Arial"/>
        </w:rPr>
        <w:t xml:space="preserve"> at</w:t>
      </w:r>
      <w:r w:rsidR="004C2A38" w:rsidRPr="003B41FA">
        <w:rPr>
          <w:rFonts w:ascii="Arial" w:hAnsi="Arial" w:cs="Arial"/>
        </w:rPr>
        <w:t xml:space="preserve"> the </w:t>
      </w:r>
      <w:r w:rsidR="004C2A38" w:rsidRPr="003B41FA">
        <w:rPr>
          <w:rFonts w:ascii="Arial" w:hAnsi="Arial" w:cs="Arial"/>
          <w:b/>
        </w:rPr>
        <w:t>Village Hall on T</w:t>
      </w:r>
      <w:r w:rsidR="003B41FA">
        <w:rPr>
          <w:rFonts w:ascii="Arial" w:hAnsi="Arial" w:cs="Arial"/>
          <w:b/>
        </w:rPr>
        <w:t>uesday</w:t>
      </w:r>
      <w:r w:rsidR="004C2A38" w:rsidRPr="003B41FA">
        <w:rPr>
          <w:rFonts w:ascii="Arial" w:hAnsi="Arial" w:cs="Arial"/>
          <w:b/>
        </w:rPr>
        <w:t xml:space="preserve"> </w:t>
      </w:r>
      <w:r w:rsidR="003B41FA" w:rsidRPr="003B41FA">
        <w:rPr>
          <w:rFonts w:ascii="Arial" w:hAnsi="Arial" w:cs="Arial"/>
          <w:b/>
        </w:rPr>
        <w:t>14th</w:t>
      </w:r>
      <w:r w:rsidR="00F21674" w:rsidRPr="003B41FA">
        <w:rPr>
          <w:rFonts w:ascii="Arial" w:hAnsi="Arial" w:cs="Arial"/>
          <w:b/>
        </w:rPr>
        <w:t xml:space="preserve"> May 201</w:t>
      </w:r>
      <w:r w:rsidR="000529BC">
        <w:rPr>
          <w:rFonts w:ascii="Arial" w:hAnsi="Arial" w:cs="Arial"/>
          <w:b/>
        </w:rPr>
        <w:t>9</w:t>
      </w:r>
      <w:bookmarkStart w:id="1" w:name="_GoBack"/>
      <w:bookmarkEnd w:id="1"/>
      <w:r w:rsidR="00C810AA" w:rsidRPr="003B41FA">
        <w:rPr>
          <w:rFonts w:ascii="Arial" w:hAnsi="Arial" w:cs="Arial"/>
          <w:b/>
        </w:rPr>
        <w:t xml:space="preserve"> at 7:</w:t>
      </w:r>
      <w:r w:rsidR="00B81711" w:rsidRPr="003B41FA">
        <w:rPr>
          <w:rFonts w:ascii="Arial" w:hAnsi="Arial" w:cs="Arial"/>
          <w:b/>
        </w:rPr>
        <w:t>4</w:t>
      </w:r>
      <w:r w:rsidR="003B41FA" w:rsidRPr="003B41FA">
        <w:rPr>
          <w:rFonts w:ascii="Arial" w:hAnsi="Arial" w:cs="Arial"/>
          <w:b/>
        </w:rPr>
        <w:t>7</w:t>
      </w:r>
      <w:r w:rsidR="00BF25CF" w:rsidRPr="003B41FA">
        <w:rPr>
          <w:rFonts w:ascii="Arial" w:hAnsi="Arial" w:cs="Arial"/>
          <w:b/>
        </w:rPr>
        <w:t xml:space="preserve"> </w:t>
      </w:r>
      <w:r w:rsidR="00C40955" w:rsidRPr="003B41FA">
        <w:rPr>
          <w:rFonts w:ascii="Arial" w:hAnsi="Arial" w:cs="Arial"/>
          <w:b/>
        </w:rPr>
        <w:t>pm.</w:t>
      </w:r>
    </w:p>
    <w:p w14:paraId="4AE9299E" w14:textId="03E4B447" w:rsidR="00C40955" w:rsidRPr="003D2DFC" w:rsidRDefault="00C409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6DEE700E" w14:textId="1DB3272B" w:rsidR="002E454F" w:rsidRPr="00766D66" w:rsidRDefault="002E454F" w:rsidP="002E454F">
      <w:r w:rsidRPr="00766D66">
        <w:t xml:space="preserve">Present: </w:t>
      </w:r>
      <w:r w:rsidR="009F1CC0">
        <w:t xml:space="preserve">Mr </w:t>
      </w:r>
      <w:r w:rsidRPr="00766D66">
        <w:t>N. Mears (Chairman)</w:t>
      </w:r>
      <w:r w:rsidR="009F1CC0">
        <w:t xml:space="preserve">, </w:t>
      </w:r>
      <w:r w:rsidR="00B81711">
        <w:t xml:space="preserve">Mr M Watson, Mrs G Blyth, </w:t>
      </w:r>
      <w:r w:rsidR="00F21674">
        <w:t xml:space="preserve">Mrs L Rose (clerk) and </w:t>
      </w:r>
      <w:r w:rsidR="003B41FA">
        <w:t>5</w:t>
      </w:r>
      <w:r w:rsidR="00146658">
        <w:t xml:space="preserve"> residents.</w:t>
      </w:r>
    </w:p>
    <w:p w14:paraId="6F4DCB3C" w14:textId="77777777" w:rsidR="00C40955" w:rsidRPr="00766D66" w:rsidRDefault="00C40955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67AAA45" w14:textId="12348F21" w:rsidR="00C40955" w:rsidRPr="00766D66" w:rsidRDefault="002E454F" w:rsidP="002E45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Arial"/>
        </w:rPr>
      </w:pPr>
      <w:r w:rsidRPr="00766D66">
        <w:rPr>
          <w:rFonts w:cs="Arial"/>
        </w:rPr>
        <w:t xml:space="preserve">Apologies for absence: </w:t>
      </w:r>
      <w:r w:rsidR="003B41FA">
        <w:rPr>
          <w:rFonts w:cs="Arial"/>
        </w:rPr>
        <w:t xml:space="preserve">Helen </w:t>
      </w:r>
      <w:proofErr w:type="spellStart"/>
      <w:r w:rsidR="003B41FA">
        <w:rPr>
          <w:rFonts w:cs="Arial"/>
        </w:rPr>
        <w:t>Hemingray</w:t>
      </w:r>
      <w:proofErr w:type="spellEnd"/>
    </w:p>
    <w:p w14:paraId="7AE2DB13" w14:textId="77777777" w:rsidR="002E454F" w:rsidRPr="00766D66" w:rsidRDefault="002E454F" w:rsidP="002E454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</w:rPr>
      </w:pPr>
    </w:p>
    <w:p w14:paraId="6BFB6914" w14:textId="1D4969A1" w:rsidR="00C40955" w:rsidRPr="00766D66" w:rsidRDefault="002E454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66D66">
        <w:rPr>
          <w:rFonts w:cs="Arial"/>
        </w:rPr>
        <w:t>2. The</w:t>
      </w:r>
      <w:r w:rsidR="00C40955" w:rsidRPr="00766D66">
        <w:rPr>
          <w:rFonts w:cs="Arial"/>
        </w:rPr>
        <w:t xml:space="preserve"> minutes of th</w:t>
      </w:r>
      <w:r w:rsidR="006A5C0A" w:rsidRPr="00766D66">
        <w:rPr>
          <w:rFonts w:cs="Arial"/>
        </w:rPr>
        <w:t xml:space="preserve">e last Parish Meeting held on </w:t>
      </w:r>
      <w:r w:rsidR="003B41FA">
        <w:rPr>
          <w:rFonts w:cs="Arial"/>
        </w:rPr>
        <w:t>3</w:t>
      </w:r>
      <w:r w:rsidR="003B41FA" w:rsidRPr="003B41FA">
        <w:rPr>
          <w:rFonts w:cs="Arial"/>
          <w:vertAlign w:val="superscript"/>
        </w:rPr>
        <w:t>rd</w:t>
      </w:r>
      <w:r w:rsidR="003B41FA">
        <w:rPr>
          <w:rFonts w:cs="Arial"/>
        </w:rPr>
        <w:t xml:space="preserve"> </w:t>
      </w:r>
      <w:r w:rsidR="00F21674">
        <w:rPr>
          <w:rFonts w:cs="Arial"/>
        </w:rPr>
        <w:t>May 201</w:t>
      </w:r>
      <w:r w:rsidR="003B41FA">
        <w:rPr>
          <w:rFonts w:cs="Arial"/>
        </w:rPr>
        <w:t>8</w:t>
      </w:r>
      <w:r w:rsidRPr="00766D66">
        <w:rPr>
          <w:rFonts w:cs="Arial"/>
        </w:rPr>
        <w:t xml:space="preserve"> were approved and signed.</w:t>
      </w:r>
    </w:p>
    <w:p w14:paraId="26FB03CD" w14:textId="77777777" w:rsidR="00C40955" w:rsidRPr="00766D66" w:rsidRDefault="00C40955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1F79E10" w14:textId="24661584" w:rsidR="003B41FA" w:rsidRPr="00766D66" w:rsidRDefault="002E454F" w:rsidP="002E454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66D66">
        <w:rPr>
          <w:rFonts w:cs="Arial"/>
        </w:rPr>
        <w:t xml:space="preserve">3. </w:t>
      </w:r>
      <w:r w:rsidR="00C40955" w:rsidRPr="00766D66">
        <w:rPr>
          <w:rFonts w:cs="Arial"/>
        </w:rPr>
        <w:t xml:space="preserve">To discuss any issues raised by </w:t>
      </w:r>
      <w:r w:rsidRPr="00766D66">
        <w:rPr>
          <w:rFonts w:cs="Arial"/>
        </w:rPr>
        <w:t>residents</w:t>
      </w:r>
      <w:r w:rsidR="00C40955" w:rsidRPr="00766D66">
        <w:rPr>
          <w:rFonts w:cs="Arial"/>
        </w:rPr>
        <w:t>.</w:t>
      </w:r>
      <w:r w:rsidR="00B81711">
        <w:rPr>
          <w:rFonts w:cs="Arial"/>
        </w:rPr>
        <w:t xml:space="preserve"> </w:t>
      </w:r>
      <w:r w:rsidR="003B41FA">
        <w:rPr>
          <w:rFonts w:cs="Arial"/>
        </w:rPr>
        <w:t>Speed of traffic in 20 mph zone of Foxley East and West</w:t>
      </w:r>
    </w:p>
    <w:p w14:paraId="188F4EA3" w14:textId="77777777" w:rsidR="002E454F" w:rsidRPr="00766D66" w:rsidRDefault="002E454F" w:rsidP="002E454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5B31CA5" w14:textId="31B7FFCB" w:rsidR="008E0D9F" w:rsidRDefault="003B41FA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This </w:t>
      </w:r>
      <w:r w:rsidR="008E0D9F">
        <w:rPr>
          <w:rFonts w:cs="Arial"/>
        </w:rPr>
        <w:t xml:space="preserve">and </w:t>
      </w:r>
      <w:r>
        <w:rPr>
          <w:rFonts w:cs="Arial"/>
        </w:rPr>
        <w:t>was an item at the previous</w:t>
      </w:r>
      <w:r w:rsidR="008E0D9F">
        <w:rPr>
          <w:rFonts w:cs="Arial"/>
        </w:rPr>
        <w:t xml:space="preserve"> council meeting in February 2019. It was of concern to all present and caused much discussion.</w:t>
      </w:r>
    </w:p>
    <w:p w14:paraId="54A31C9C" w14:textId="77777777" w:rsidR="008E0D9F" w:rsidRDefault="008E0D9F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>
        <w:rPr>
          <w:rFonts w:cs="Arial"/>
        </w:rPr>
        <w:t>3.1  Investigate</w:t>
      </w:r>
      <w:proofErr w:type="gramEnd"/>
      <w:r>
        <w:rPr>
          <w:rFonts w:cs="Arial"/>
        </w:rPr>
        <w:t xml:space="preserve"> a trial in 20 mph speeding zone by </w:t>
      </w:r>
      <w:proofErr w:type="spellStart"/>
      <w:r>
        <w:rPr>
          <w:rFonts w:cs="Arial"/>
        </w:rPr>
        <w:t>Speedwatch</w:t>
      </w:r>
      <w:proofErr w:type="spellEnd"/>
      <w:r>
        <w:rPr>
          <w:rFonts w:cs="Arial"/>
        </w:rPr>
        <w:t xml:space="preserve"> Scheme Action: Clerk to contact community police officer</w:t>
      </w:r>
    </w:p>
    <w:p w14:paraId="5F0B0F78" w14:textId="2321A0E3" w:rsidR="008E0D9F" w:rsidRDefault="008E0D9F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>
        <w:rPr>
          <w:rFonts w:cs="Arial"/>
        </w:rPr>
        <w:t>3.2  Pedestrian</w:t>
      </w:r>
      <w:proofErr w:type="gramEnd"/>
      <w:r>
        <w:rPr>
          <w:rFonts w:cs="Arial"/>
        </w:rPr>
        <w:t xml:space="preserve"> (children) crossing sign to be placed on A1067 warning drivers of pedestrians trying to cross at Chapel Road crossing. Action: Clerk to contact Norfolk Highways</w:t>
      </w:r>
    </w:p>
    <w:p w14:paraId="43BBD4FC" w14:textId="77777777" w:rsidR="008E0D9F" w:rsidRDefault="008E0D9F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proofErr w:type="gramStart"/>
      <w:r>
        <w:rPr>
          <w:rFonts w:cs="Arial"/>
        </w:rPr>
        <w:t>3.3  A</w:t>
      </w:r>
      <w:proofErr w:type="gramEnd"/>
      <w:r>
        <w:rPr>
          <w:rFonts w:cs="Arial"/>
        </w:rPr>
        <w:t xml:space="preserve"> flashing sign to slow drivers in 20 mph zones. Action: clerk to investigate cost of flashing signs and possibility of a grant.</w:t>
      </w:r>
    </w:p>
    <w:p w14:paraId="7ADCEC1A" w14:textId="54FE8832" w:rsidR="008E0D9F" w:rsidRDefault="008E0D9F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ab/>
      </w:r>
    </w:p>
    <w:p w14:paraId="6454F44F" w14:textId="77777777" w:rsidR="008E0D9F" w:rsidRDefault="008E0D9F" w:rsidP="000368A4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4366DFFD" w14:textId="03C1DC0C" w:rsidR="000368A4" w:rsidRDefault="000368A4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CABBC42" w14:textId="77777777" w:rsidR="000368A4" w:rsidRDefault="000368A4" w:rsidP="000368A4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43621787" w14:textId="77777777" w:rsidR="000368A4" w:rsidRPr="00766D66" w:rsidRDefault="000368A4" w:rsidP="00766D6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  <w:r>
        <w:rPr>
          <w:rFonts w:cs="Arial"/>
        </w:rPr>
        <w:t>Signed by Chairman………………………………</w:t>
      </w:r>
      <w:proofErr w:type="gramStart"/>
      <w:r>
        <w:rPr>
          <w:rFonts w:cs="Arial"/>
        </w:rPr>
        <w:t>…..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Date………………………………</w:t>
      </w:r>
    </w:p>
    <w:sectPr w:rsidR="000368A4" w:rsidRPr="00766D6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4EC96" w14:textId="77777777" w:rsidR="00586CCA" w:rsidRDefault="00586CCA" w:rsidP="00C94734">
      <w:pPr>
        <w:spacing w:after="0" w:line="240" w:lineRule="auto"/>
      </w:pPr>
      <w:r>
        <w:separator/>
      </w:r>
    </w:p>
  </w:endnote>
  <w:endnote w:type="continuationSeparator" w:id="0">
    <w:p w14:paraId="78584BDE" w14:textId="77777777" w:rsidR="00586CCA" w:rsidRDefault="00586CCA" w:rsidP="00C9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77291" w14:textId="77777777" w:rsidR="00586CCA" w:rsidRDefault="00586CCA" w:rsidP="00C94734">
      <w:pPr>
        <w:spacing w:after="0" w:line="240" w:lineRule="auto"/>
      </w:pPr>
      <w:r>
        <w:separator/>
      </w:r>
    </w:p>
  </w:footnote>
  <w:footnote w:type="continuationSeparator" w:id="0">
    <w:p w14:paraId="76A3D01A" w14:textId="77777777" w:rsidR="00586CCA" w:rsidRDefault="00586CCA" w:rsidP="00C94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E4B69"/>
    <w:multiLevelType w:val="hybridMultilevel"/>
    <w:tmpl w:val="195C63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83"/>
    <w:rsid w:val="000368A4"/>
    <w:rsid w:val="000529BC"/>
    <w:rsid w:val="000718A9"/>
    <w:rsid w:val="00097D75"/>
    <w:rsid w:val="00146658"/>
    <w:rsid w:val="00185E26"/>
    <w:rsid w:val="001A37E2"/>
    <w:rsid w:val="001F1EDE"/>
    <w:rsid w:val="002E454F"/>
    <w:rsid w:val="00343624"/>
    <w:rsid w:val="003B41FA"/>
    <w:rsid w:val="003C234E"/>
    <w:rsid w:val="003C7612"/>
    <w:rsid w:val="003D2DFC"/>
    <w:rsid w:val="003F48DD"/>
    <w:rsid w:val="00473921"/>
    <w:rsid w:val="004C2A38"/>
    <w:rsid w:val="00586CCA"/>
    <w:rsid w:val="00686BC1"/>
    <w:rsid w:val="006A5C0A"/>
    <w:rsid w:val="006C62C0"/>
    <w:rsid w:val="006C7CAE"/>
    <w:rsid w:val="006D7D1D"/>
    <w:rsid w:val="00723D12"/>
    <w:rsid w:val="00766D66"/>
    <w:rsid w:val="007B5317"/>
    <w:rsid w:val="008E0D9F"/>
    <w:rsid w:val="008F201E"/>
    <w:rsid w:val="009969E2"/>
    <w:rsid w:val="009E6A61"/>
    <w:rsid w:val="009F1CC0"/>
    <w:rsid w:val="00AE1855"/>
    <w:rsid w:val="00B1315F"/>
    <w:rsid w:val="00B81711"/>
    <w:rsid w:val="00BF25CF"/>
    <w:rsid w:val="00C40955"/>
    <w:rsid w:val="00C810AA"/>
    <w:rsid w:val="00C94734"/>
    <w:rsid w:val="00CB31AD"/>
    <w:rsid w:val="00D119E3"/>
    <w:rsid w:val="00DD3047"/>
    <w:rsid w:val="00E805BC"/>
    <w:rsid w:val="00E81383"/>
    <w:rsid w:val="00EE1C70"/>
    <w:rsid w:val="00F05DE9"/>
    <w:rsid w:val="00F21674"/>
    <w:rsid w:val="00F34B53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D1CC70"/>
  <w14:defaultImageDpi w14:val="0"/>
  <w15:docId w15:val="{11F5B9A1-5A16-4AA5-9D00-B9DEAAC3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DF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D2DF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E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947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9473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47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94734"/>
    <w:rPr>
      <w:rFonts w:cs="Times New Roman"/>
    </w:rPr>
  </w:style>
  <w:style w:type="paragraph" w:styleId="ListParagraph">
    <w:name w:val="List Paragraph"/>
    <w:basedOn w:val="Normal"/>
    <w:uiPriority w:val="34"/>
    <w:qFormat/>
    <w:rsid w:val="003B4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Owl</dc:creator>
  <cp:keywords/>
  <dc:description/>
  <cp:lastModifiedBy>Linda Rose</cp:lastModifiedBy>
  <cp:revision>4</cp:revision>
  <cp:lastPrinted>2018-04-27T10:00:00Z</cp:lastPrinted>
  <dcterms:created xsi:type="dcterms:W3CDTF">2019-05-22T10:55:00Z</dcterms:created>
  <dcterms:modified xsi:type="dcterms:W3CDTF">2019-05-27T10:07:00Z</dcterms:modified>
</cp:coreProperties>
</file>